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74"/>
      </w:tblGrid>
      <w:tr w:rsidR="00B96083" w:rsidRPr="00795072" w14:paraId="3E3C0B28" w14:textId="77777777" w:rsidTr="00B96083">
        <w:tc>
          <w:tcPr>
            <w:tcW w:w="3114" w:type="dxa"/>
          </w:tcPr>
          <w:p w14:paraId="378888F7" w14:textId="17A06A8A" w:rsidR="00B96083" w:rsidRPr="00795072" w:rsidRDefault="00B96083" w:rsidP="00B960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Rockwell" w:hAnsi="Rockwell" w:cs="Downtempo"/>
                <w:i/>
                <w:iCs/>
              </w:rPr>
            </w:pPr>
            <w:r w:rsidRPr="00795072">
              <w:rPr>
                <w:rFonts w:asciiTheme="majorHAnsi" w:hAnsiTheme="majorHAnsi" w:cstheme="majorHAnsi"/>
                <w:b/>
                <w:i/>
                <w:noProof/>
                <w:color w:val="0F243E" w:themeColor="text2" w:themeShade="80"/>
              </w:rPr>
              <w:drawing>
                <wp:inline distT="0" distB="0" distL="0" distR="0" wp14:anchorId="0023FF43" wp14:editId="000459A0">
                  <wp:extent cx="1724025" cy="451147"/>
                  <wp:effectExtent l="0" t="0" r="0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099" cy="455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</w:tcPr>
          <w:p w14:paraId="0BFB2EB8" w14:textId="4EE1BAA6" w:rsidR="00B96083" w:rsidRPr="00795072" w:rsidRDefault="00B96083" w:rsidP="007D51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ajorHAnsi" w:hAnsiTheme="majorHAnsi" w:cstheme="majorHAnsi"/>
                <w:b/>
                <w:i/>
                <w:color w:val="0F243E" w:themeColor="text2" w:themeShade="80"/>
              </w:rPr>
            </w:pPr>
          </w:p>
        </w:tc>
      </w:tr>
    </w:tbl>
    <w:p w14:paraId="640A822E" w14:textId="3B1B6387" w:rsidR="00B85D67" w:rsidRPr="00795072" w:rsidRDefault="005C7773" w:rsidP="007D51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360"/>
        <w:jc w:val="center"/>
        <w:rPr>
          <w:rFonts w:asciiTheme="majorHAnsi" w:hAnsiTheme="majorHAnsi" w:cstheme="majorHAnsi"/>
          <w:b/>
          <w:i/>
          <w:color w:val="9CC52D"/>
          <w:sz w:val="28"/>
          <w:szCs w:val="32"/>
        </w:rPr>
      </w:pPr>
      <w:r w:rsidRPr="00795072">
        <w:rPr>
          <w:rFonts w:asciiTheme="majorHAnsi" w:hAnsiTheme="majorHAnsi" w:cstheme="majorHAnsi"/>
          <w:b/>
          <w:i/>
          <w:color w:val="0F243E" w:themeColor="text2" w:themeShade="80"/>
          <w:sz w:val="32"/>
          <w:szCs w:val="32"/>
        </w:rPr>
        <w:t>Dossier de candidature</w:t>
      </w:r>
      <w:r w:rsidR="009F14BA" w:rsidRPr="00795072">
        <w:rPr>
          <w:rFonts w:asciiTheme="majorHAnsi" w:hAnsiTheme="majorHAnsi" w:cstheme="majorHAnsi"/>
          <w:b/>
          <w:i/>
          <w:color w:val="0F243E" w:themeColor="text2" w:themeShade="80"/>
          <w:sz w:val="32"/>
          <w:szCs w:val="32"/>
        </w:rPr>
        <w:t xml:space="preserve"> </w:t>
      </w:r>
    </w:p>
    <w:p w14:paraId="70BE4BD1" w14:textId="3C045338" w:rsidR="0093307C" w:rsidRPr="00795072" w:rsidRDefault="0093307C" w:rsidP="00073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rebuchet MS" w:hAnsi="Trebuchet MS"/>
          <w:color w:val="FF0000"/>
          <w:sz w:val="18"/>
          <w:szCs w:val="18"/>
          <w:lang w:val="en-US"/>
        </w:rPr>
      </w:pPr>
    </w:p>
    <w:p w14:paraId="115CB0C3" w14:textId="2BF5EF33" w:rsidR="00B96083" w:rsidRPr="00795072" w:rsidRDefault="00B96083" w:rsidP="00073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rebuchet MS" w:hAnsi="Trebuchet MS" w:cs="Trebuchet MS"/>
          <w:b/>
          <w:bCs/>
          <w:color w:val="E58323"/>
          <w:sz w:val="18"/>
          <w:szCs w:val="18"/>
          <w:lang w:val="en-US"/>
        </w:rPr>
      </w:pPr>
    </w:p>
    <w:p w14:paraId="14E64083" w14:textId="5E92184A" w:rsidR="00B96083" w:rsidRPr="00593600" w:rsidRDefault="007D5157" w:rsidP="007D51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</w:pPr>
      <w:r w:rsidRPr="00593600"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  <w:t>Diplôme d’</w:t>
      </w:r>
      <w:r w:rsidR="00946435"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  <w:t>E</w:t>
      </w:r>
      <w:r w:rsidRPr="00593600"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  <w:t xml:space="preserve">tablissement - </w:t>
      </w:r>
      <w:r w:rsidR="003E6B8C" w:rsidRPr="00593600">
        <w:rPr>
          <w:rFonts w:asciiTheme="majorHAnsi" w:hAnsiTheme="majorHAnsi" w:cstheme="majorHAnsi" w:hint="eastAsia"/>
          <w:b/>
          <w:iCs/>
          <w:color w:val="0F243E" w:themeColor="text2" w:themeShade="80"/>
          <w:szCs w:val="36"/>
        </w:rPr>
        <w:t>I</w:t>
      </w:r>
      <w:r w:rsidRPr="00593600"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  <w:t>ngénierie des Achats Industriels</w:t>
      </w:r>
    </w:p>
    <w:p w14:paraId="5C054ADC" w14:textId="7ECCBF34" w:rsidR="00593600" w:rsidRPr="00946435" w:rsidRDefault="00593600" w:rsidP="007D51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</w:pPr>
      <w:proofErr w:type="gramStart"/>
      <w:r w:rsidRPr="00946435"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  <w:t>ou</w:t>
      </w:r>
      <w:proofErr w:type="gramEnd"/>
      <w:r w:rsidRPr="00946435">
        <w:rPr>
          <w:rFonts w:asciiTheme="majorHAnsi" w:hAnsiTheme="majorHAnsi" w:cstheme="majorHAnsi"/>
          <w:b/>
          <w:iCs/>
          <w:color w:val="0F243E" w:themeColor="text2" w:themeShade="80"/>
          <w:szCs w:val="36"/>
        </w:rPr>
        <w:t xml:space="preserve"> Formation qualifiante module Achats</w:t>
      </w:r>
    </w:p>
    <w:p w14:paraId="1AC58BCB" w14:textId="77777777" w:rsidR="00B96083" w:rsidRPr="00946435" w:rsidRDefault="00B96083" w:rsidP="00073A5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rebuchet MS" w:hAnsi="Trebuchet MS" w:cs="Trebuchet MS"/>
          <w:b/>
          <w:bCs/>
          <w:color w:val="E58323"/>
          <w:sz w:val="18"/>
          <w:szCs w:val="18"/>
          <w:lang w:val="en-US"/>
        </w:rPr>
      </w:pPr>
    </w:p>
    <w:p w14:paraId="5ADB5162" w14:textId="0FF8B16C" w:rsidR="00C14E9D" w:rsidRPr="00795072" w:rsidRDefault="00C14E9D" w:rsidP="00C62D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i/>
          <w:iCs/>
          <w:color w:val="141413"/>
          <w:sz w:val="22"/>
          <w:szCs w:val="22"/>
        </w:rPr>
      </w:pPr>
      <w:r w:rsidRPr="00946435">
        <w:rPr>
          <w:rFonts w:asciiTheme="majorHAnsi" w:hAnsiTheme="majorHAnsi" w:cstheme="majorHAnsi"/>
          <w:i/>
          <w:iCs/>
          <w:color w:val="141413"/>
          <w:sz w:val="22"/>
          <w:szCs w:val="22"/>
        </w:rPr>
        <w:t>Ce dossier doit permettre d’établir votre diplôme</w:t>
      </w:r>
      <w:r w:rsidR="00593600" w:rsidRPr="00946435">
        <w:rPr>
          <w:rFonts w:asciiTheme="majorHAnsi" w:hAnsiTheme="majorHAnsi" w:cstheme="majorHAnsi"/>
          <w:i/>
          <w:iCs/>
          <w:color w:val="141413"/>
          <w:sz w:val="22"/>
          <w:szCs w:val="22"/>
        </w:rPr>
        <w:t xml:space="preserve"> pour le DE, ou votre attestation de formation qualifiante pour le suivi d’un module Achats</w:t>
      </w:r>
      <w:r w:rsidRPr="00946435">
        <w:rPr>
          <w:rFonts w:asciiTheme="majorHAnsi" w:hAnsiTheme="majorHAnsi" w:cstheme="majorHAnsi"/>
          <w:i/>
          <w:iCs/>
          <w:color w:val="141413"/>
          <w:sz w:val="22"/>
          <w:szCs w:val="22"/>
        </w:rPr>
        <w:t>.</w:t>
      </w:r>
      <w:r w:rsidRPr="00795072">
        <w:rPr>
          <w:rFonts w:asciiTheme="majorHAnsi" w:hAnsiTheme="majorHAnsi" w:cstheme="majorHAnsi"/>
          <w:i/>
          <w:iCs/>
          <w:color w:val="141413"/>
          <w:sz w:val="22"/>
          <w:szCs w:val="22"/>
        </w:rPr>
        <w:t xml:space="preserve"> Ces documents doivent être conformes à votre état civil.</w:t>
      </w:r>
      <w:r w:rsidR="00593600">
        <w:rPr>
          <w:rFonts w:asciiTheme="majorHAnsi" w:hAnsiTheme="majorHAnsi" w:cstheme="majorHAnsi"/>
          <w:i/>
          <w:iCs/>
          <w:color w:val="141413"/>
          <w:sz w:val="22"/>
          <w:szCs w:val="22"/>
        </w:rPr>
        <w:t xml:space="preserve"> </w:t>
      </w:r>
      <w:r w:rsidRPr="00795072">
        <w:rPr>
          <w:rFonts w:asciiTheme="majorHAnsi" w:hAnsiTheme="majorHAnsi" w:cstheme="majorHAnsi"/>
          <w:b/>
          <w:bCs/>
          <w:i/>
          <w:iCs/>
          <w:color w:val="141413"/>
          <w:sz w:val="22"/>
          <w:szCs w:val="22"/>
          <w:u w:val="single"/>
        </w:rPr>
        <w:t>Nous vous demandons donc de le remplir très soigneusement</w:t>
      </w:r>
      <w:r w:rsidRPr="00795072">
        <w:rPr>
          <w:rFonts w:asciiTheme="majorHAnsi" w:hAnsiTheme="majorHAnsi" w:cstheme="majorHAnsi"/>
          <w:b/>
          <w:bCs/>
          <w:i/>
          <w:iCs/>
          <w:color w:val="141413"/>
          <w:sz w:val="22"/>
          <w:szCs w:val="22"/>
        </w:rPr>
        <w:t>.</w:t>
      </w:r>
    </w:p>
    <w:p w14:paraId="20CBEA85" w14:textId="49F0A85D" w:rsidR="00CA34F2" w:rsidRPr="00795072" w:rsidRDefault="00CA34F2" w:rsidP="00073A57">
      <w:pPr>
        <w:widowControl w:val="0"/>
        <w:autoSpaceDE w:val="0"/>
        <w:autoSpaceDN w:val="0"/>
        <w:adjustRightInd w:val="0"/>
        <w:spacing w:line="276" w:lineRule="auto"/>
        <w:rPr>
          <w:rFonts w:ascii="Trebuchet MS" w:hAnsi="Trebuchet MS" w:cs="Tahoma"/>
          <w:b/>
          <w:sz w:val="18"/>
          <w:szCs w:val="18"/>
        </w:rPr>
      </w:pPr>
    </w:p>
    <w:p w14:paraId="7DBA1503" w14:textId="77777777" w:rsidR="008131EB" w:rsidRPr="00795072" w:rsidRDefault="008131EB" w:rsidP="00732AAD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E58323"/>
          <w:sz w:val="18"/>
          <w:szCs w:val="18"/>
        </w:rPr>
      </w:pPr>
    </w:p>
    <w:p w14:paraId="23D025FD" w14:textId="2B711A5A" w:rsidR="009F14BA" w:rsidRPr="00946435" w:rsidRDefault="00F23272" w:rsidP="00C45E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>NOM de famille</w:t>
      </w:r>
      <w:r w:rsidR="00407AB3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Pr="00946435">
        <w:rPr>
          <w:rFonts w:ascii="Calibri" w:hAnsi="Calibri" w:cs="Calibri"/>
          <w:color w:val="141413"/>
          <w:sz w:val="22"/>
          <w:szCs w:val="22"/>
        </w:rPr>
        <w:t>:</w:t>
      </w:r>
      <w:r w:rsidR="00287DD7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DF197D" w:rsidRPr="00946435">
        <w:rPr>
          <w:rFonts w:ascii="Calibri" w:hAnsi="Calibri" w:cs="Calibri"/>
          <w:color w:val="141413"/>
          <w:sz w:val="22"/>
          <w:szCs w:val="22"/>
        </w:rPr>
        <w:t>….</w:t>
      </w:r>
      <w:r w:rsidR="00B93F1D" w:rsidRPr="00946435">
        <w:rPr>
          <w:rFonts w:ascii="Calibri" w:hAnsi="Calibri" w:cs="Calibri"/>
          <w:color w:val="141413"/>
          <w:sz w:val="22"/>
          <w:szCs w:val="22"/>
        </w:rPr>
        <w:t>.........</w:t>
      </w:r>
      <w:r w:rsidR="007D5157" w:rsidRPr="00946435">
        <w:rPr>
          <w:rFonts w:ascii="Calibri" w:hAnsi="Calibri" w:cs="Calibri"/>
          <w:color w:val="141413"/>
          <w:sz w:val="22"/>
          <w:szCs w:val="22"/>
        </w:rPr>
        <w:t>............</w:t>
      </w:r>
      <w:r w:rsidR="00B93F1D" w:rsidRPr="00946435">
        <w:rPr>
          <w:rFonts w:ascii="Calibri" w:hAnsi="Calibri" w:cs="Calibri"/>
          <w:color w:val="141413"/>
          <w:sz w:val="22"/>
          <w:szCs w:val="22"/>
        </w:rPr>
        <w:t>..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......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ab/>
      </w:r>
      <w:r w:rsidRPr="00946435">
        <w:rPr>
          <w:rFonts w:ascii="Calibri" w:hAnsi="Calibri" w:cs="Calibri"/>
          <w:color w:val="141413"/>
          <w:sz w:val="22"/>
          <w:szCs w:val="22"/>
        </w:rPr>
        <w:t>Prénom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: 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.............</w:t>
      </w:r>
      <w:r w:rsidR="00B93F1D" w:rsidRPr="00946435">
        <w:rPr>
          <w:rFonts w:ascii="Calibri" w:hAnsi="Calibri" w:cs="Calibri"/>
          <w:color w:val="141413"/>
          <w:sz w:val="22"/>
          <w:szCs w:val="22"/>
        </w:rPr>
        <w:t>.................</w:t>
      </w:r>
      <w:r w:rsidR="00D63C93" w:rsidRPr="00946435">
        <w:rPr>
          <w:rFonts w:ascii="Calibri" w:hAnsi="Calibri" w:cs="Calibri"/>
          <w:color w:val="141413"/>
          <w:sz w:val="22"/>
          <w:szCs w:val="22"/>
        </w:rPr>
        <w:t>..</w:t>
      </w:r>
      <w:r w:rsidR="00732AAD" w:rsidRPr="00946435">
        <w:rPr>
          <w:rFonts w:ascii="Calibri" w:hAnsi="Calibri" w:cs="Calibri"/>
          <w:color w:val="141413"/>
          <w:sz w:val="22"/>
          <w:szCs w:val="22"/>
        </w:rPr>
        <w:t>.</w:t>
      </w:r>
      <w:r w:rsidR="00D63C93" w:rsidRPr="00946435">
        <w:rPr>
          <w:rFonts w:ascii="Calibri" w:hAnsi="Calibri" w:cs="Calibri"/>
          <w:color w:val="141413"/>
          <w:sz w:val="22"/>
          <w:szCs w:val="22"/>
        </w:rPr>
        <w:t>..</w:t>
      </w:r>
      <w:r w:rsidR="00B93F1D" w:rsidRPr="00946435">
        <w:rPr>
          <w:rFonts w:ascii="Calibri" w:hAnsi="Calibri" w:cs="Calibri"/>
          <w:color w:val="141413"/>
          <w:sz w:val="22"/>
          <w:szCs w:val="22"/>
        </w:rPr>
        <w:t>........</w:t>
      </w:r>
      <w:r w:rsidR="007D5157" w:rsidRPr="00946435">
        <w:rPr>
          <w:rFonts w:ascii="Calibri" w:hAnsi="Calibri" w:cs="Calibri"/>
          <w:color w:val="141413"/>
          <w:sz w:val="22"/>
          <w:szCs w:val="22"/>
        </w:rPr>
        <w:t>.................</w:t>
      </w:r>
    </w:p>
    <w:p w14:paraId="034E137C" w14:textId="725DF8D6" w:rsidR="009F14BA" w:rsidRPr="00946435" w:rsidRDefault="00831CB5" w:rsidP="00C45E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 xml:space="preserve">Date de naissance : </w:t>
      </w:r>
      <w:r w:rsidR="00F23272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Pr="00946435">
        <w:rPr>
          <w:rFonts w:ascii="Calibri" w:hAnsi="Calibri" w:cs="Calibri"/>
          <w:color w:val="141413"/>
          <w:sz w:val="22"/>
          <w:szCs w:val="22"/>
        </w:rPr>
        <w:t xml:space="preserve"> |__|__|__|__|__|__|__|__|</w:t>
      </w:r>
      <w:r w:rsidRPr="00946435">
        <w:rPr>
          <w:rFonts w:ascii="Calibri" w:hAnsi="Calibri" w:cs="Calibri"/>
          <w:color w:val="141413"/>
          <w:sz w:val="22"/>
          <w:szCs w:val="22"/>
        </w:rPr>
        <w:tab/>
      </w:r>
      <w:r w:rsidR="00287DD7" w:rsidRPr="00946435">
        <w:rPr>
          <w:rFonts w:ascii="Calibri" w:hAnsi="Calibri" w:cs="Calibri"/>
          <w:color w:val="141413"/>
          <w:sz w:val="22"/>
          <w:szCs w:val="22"/>
        </w:rPr>
        <w:t xml:space="preserve">       </w:t>
      </w:r>
      <w:proofErr w:type="gramStart"/>
      <w:r w:rsidR="00F23272" w:rsidRPr="00946435">
        <w:rPr>
          <w:rFonts w:ascii="Calibri" w:hAnsi="Calibri" w:cs="Calibri"/>
          <w:color w:val="141413"/>
          <w:sz w:val="22"/>
          <w:szCs w:val="22"/>
        </w:rPr>
        <w:t xml:space="preserve">Pays </w:t>
      </w:r>
      <w:r w:rsidR="00B93F1D" w:rsidRPr="00946435">
        <w:rPr>
          <w:rFonts w:ascii="Calibri" w:hAnsi="Calibri" w:cs="Calibri"/>
          <w:i/>
          <w:color w:val="808080" w:themeColor="background1" w:themeShade="80"/>
          <w:sz w:val="22"/>
          <w:szCs w:val="22"/>
        </w:rPr>
        <w:t xml:space="preserve"> </w:t>
      </w:r>
      <w:r w:rsidR="00F23272" w:rsidRPr="00946435">
        <w:rPr>
          <w:rFonts w:ascii="Calibri" w:hAnsi="Calibri" w:cs="Calibri"/>
          <w:color w:val="141413"/>
          <w:sz w:val="22"/>
          <w:szCs w:val="22"/>
        </w:rPr>
        <w:t>:</w:t>
      </w:r>
      <w:proofErr w:type="gramEnd"/>
      <w:r w:rsidR="00407AB3" w:rsidRPr="00946435">
        <w:rPr>
          <w:rFonts w:ascii="Calibri" w:hAnsi="Calibri" w:cs="Calibri"/>
          <w:color w:val="141413"/>
          <w:sz w:val="22"/>
          <w:szCs w:val="22"/>
        </w:rPr>
        <w:t>...............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..............</w:t>
      </w:r>
      <w:r w:rsidR="00B93F1D" w:rsidRPr="00946435">
        <w:rPr>
          <w:rFonts w:ascii="Calibri" w:hAnsi="Calibri" w:cs="Calibri"/>
          <w:color w:val="141413"/>
          <w:sz w:val="22"/>
          <w:szCs w:val="22"/>
        </w:rPr>
        <w:t>.......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</w:t>
      </w:r>
    </w:p>
    <w:p w14:paraId="654E34D7" w14:textId="678CF924" w:rsidR="009F14BA" w:rsidRPr="00946435" w:rsidRDefault="00F23272" w:rsidP="00C65A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 xml:space="preserve">Ville de </w:t>
      </w:r>
      <w:proofErr w:type="gramStart"/>
      <w:r w:rsidRPr="00946435">
        <w:rPr>
          <w:rFonts w:ascii="Calibri" w:hAnsi="Calibri" w:cs="Calibri"/>
          <w:color w:val="141413"/>
          <w:sz w:val="22"/>
          <w:szCs w:val="22"/>
        </w:rPr>
        <w:t>naissance:</w:t>
      </w:r>
      <w:proofErr w:type="gramEnd"/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  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>.............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..............................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.......        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Pr="00946435">
        <w:rPr>
          <w:rFonts w:ascii="Calibri" w:hAnsi="Calibri" w:cs="Calibri"/>
          <w:color w:val="141413"/>
          <w:sz w:val="22"/>
          <w:szCs w:val="22"/>
        </w:rPr>
        <w:t>Nationalité :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.............</w:t>
      </w:r>
      <w:r w:rsidR="00D63C93" w:rsidRPr="00946435">
        <w:rPr>
          <w:rFonts w:ascii="Calibri" w:hAnsi="Calibri" w:cs="Calibri"/>
          <w:color w:val="141413"/>
          <w:sz w:val="22"/>
          <w:szCs w:val="22"/>
        </w:rPr>
        <w:t>....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</w:t>
      </w:r>
      <w:r w:rsidR="007D5157" w:rsidRPr="00946435">
        <w:rPr>
          <w:rFonts w:ascii="Calibri" w:hAnsi="Calibri" w:cs="Calibri"/>
          <w:color w:val="141413"/>
          <w:sz w:val="22"/>
          <w:szCs w:val="22"/>
        </w:rPr>
        <w:t>.....</w:t>
      </w:r>
      <w:r w:rsidR="00B93F1D" w:rsidRPr="00946435">
        <w:rPr>
          <w:rFonts w:ascii="Calibri" w:hAnsi="Calibri" w:cs="Calibri"/>
          <w:color w:val="141413"/>
          <w:sz w:val="22"/>
          <w:szCs w:val="22"/>
        </w:rPr>
        <w:t>.</w:t>
      </w:r>
      <w:r w:rsidR="009F14BA" w:rsidRPr="00946435">
        <w:rPr>
          <w:rFonts w:ascii="Calibri" w:hAnsi="Calibri" w:cs="Calibri"/>
          <w:color w:val="141413"/>
          <w:sz w:val="22"/>
          <w:szCs w:val="22"/>
        </w:rPr>
        <w:t>......</w:t>
      </w:r>
    </w:p>
    <w:p w14:paraId="31CCAFC3" w14:textId="52BB45F7" w:rsidR="00AC61F1" w:rsidRPr="00946435" w:rsidRDefault="00667AAB" w:rsidP="00831C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Wingdings" w:hAnsi="Wingdings" w:cs="Wingdings"/>
          <w:color w:val="141413"/>
          <w:sz w:val="22"/>
          <w:szCs w:val="22"/>
        </w:rPr>
        <w:t></w:t>
      </w:r>
      <w:r w:rsidRPr="00946435">
        <w:rPr>
          <w:rFonts w:ascii="Wingdings" w:hAnsi="Wingdings" w:cs="Wingdings"/>
          <w:color w:val="141413"/>
          <w:sz w:val="18"/>
          <w:szCs w:val="18"/>
        </w:rPr>
        <w:t></w:t>
      </w:r>
      <w:r w:rsidR="00AC61F1" w:rsidRPr="00946435">
        <w:rPr>
          <w:rFonts w:ascii="Calibri" w:hAnsi="Calibri" w:cs="Calibri"/>
          <w:color w:val="141413"/>
          <w:sz w:val="22"/>
          <w:szCs w:val="22"/>
        </w:rPr>
        <w:t xml:space="preserve">Homme 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ab/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ab/>
      </w:r>
      <w:r w:rsidRPr="00946435">
        <w:rPr>
          <w:rFonts w:ascii="Wingdings" w:hAnsi="Wingdings" w:cs="Wingdings"/>
          <w:color w:val="141413"/>
          <w:sz w:val="22"/>
          <w:szCs w:val="22"/>
        </w:rPr>
        <w:t></w:t>
      </w:r>
      <w:r w:rsidRPr="00946435">
        <w:rPr>
          <w:rFonts w:ascii="Wingdings" w:hAnsi="Wingdings" w:cs="Wingdings"/>
          <w:color w:val="141413"/>
          <w:sz w:val="18"/>
          <w:szCs w:val="18"/>
        </w:rPr>
        <w:t></w:t>
      </w:r>
      <w:r w:rsidR="00AC61F1" w:rsidRPr="00946435">
        <w:rPr>
          <w:rFonts w:ascii="Calibri" w:hAnsi="Calibri" w:cs="Calibri"/>
          <w:color w:val="141413"/>
          <w:sz w:val="22"/>
          <w:szCs w:val="22"/>
        </w:rPr>
        <w:t xml:space="preserve">Femme </w:t>
      </w:r>
      <w:r w:rsidR="001D1A53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1D1A53" w:rsidRPr="00946435">
        <w:rPr>
          <w:rFonts w:ascii="Calibri" w:hAnsi="Calibri" w:cs="Calibri"/>
          <w:color w:val="141413"/>
          <w:sz w:val="22"/>
          <w:szCs w:val="22"/>
        </w:rPr>
        <w:tab/>
      </w:r>
      <w:r w:rsidR="001D1A53" w:rsidRPr="00946435">
        <w:rPr>
          <w:rFonts w:ascii="Calibri" w:hAnsi="Calibri" w:cs="Calibri"/>
          <w:color w:val="141413"/>
          <w:sz w:val="22"/>
          <w:szCs w:val="22"/>
        </w:rPr>
        <w:tab/>
        <w:t xml:space="preserve"> </w:t>
      </w:r>
    </w:p>
    <w:p w14:paraId="1FF51810" w14:textId="77777777" w:rsidR="00593600" w:rsidRPr="00946435" w:rsidRDefault="00593600" w:rsidP="0083238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E58323"/>
          <w:sz w:val="22"/>
          <w:szCs w:val="22"/>
        </w:rPr>
      </w:pPr>
    </w:p>
    <w:p w14:paraId="6533FDE0" w14:textId="13C24C48" w:rsidR="00E24A86" w:rsidRPr="00946435" w:rsidRDefault="00732AAD" w:rsidP="0083238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E58323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E58323"/>
          <w:sz w:val="22"/>
          <w:szCs w:val="22"/>
        </w:rPr>
        <w:tab/>
      </w:r>
    </w:p>
    <w:p w14:paraId="625FB3C3" w14:textId="0D71A169" w:rsidR="00E24A86" w:rsidRPr="00946435" w:rsidRDefault="00E24A86" w:rsidP="00E24A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4F81BD" w:themeColor="accent1"/>
          <w:sz w:val="22"/>
          <w:szCs w:val="22"/>
        </w:rPr>
        <w:t xml:space="preserve">ADRESSE </w:t>
      </w:r>
    </w:p>
    <w:p w14:paraId="0C802EAA" w14:textId="6D246960" w:rsidR="00E24A86" w:rsidRPr="00946435" w:rsidRDefault="00E24A86" w:rsidP="00020E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>N°...............</w:t>
      </w:r>
      <w:r w:rsidRPr="00946435">
        <w:rPr>
          <w:rFonts w:ascii="Calibri" w:hAnsi="Calibri" w:cs="Calibri"/>
          <w:color w:val="141413"/>
          <w:sz w:val="22"/>
          <w:szCs w:val="22"/>
        </w:rPr>
        <w:tab/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  </w:t>
      </w:r>
      <w:r w:rsidRPr="00946435">
        <w:rPr>
          <w:rFonts w:ascii="Calibri" w:hAnsi="Calibri" w:cs="Calibri"/>
          <w:color w:val="141413"/>
          <w:sz w:val="22"/>
          <w:szCs w:val="22"/>
        </w:rPr>
        <w:t>Rue/Lieu-dit /</w:t>
      </w:r>
      <w:r w:rsidRPr="00946435">
        <w:rPr>
          <w:rFonts w:ascii="Calibri" w:hAnsi="Calibri" w:cs="Calibri"/>
          <w:i/>
          <w:color w:val="808080" w:themeColor="background1" w:themeShade="80"/>
          <w:sz w:val="22"/>
          <w:szCs w:val="22"/>
        </w:rPr>
        <w:t xml:space="preserve"> </w:t>
      </w:r>
      <w:r w:rsidR="00020E84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DF197D" w:rsidRPr="00946435">
        <w:rPr>
          <w:rFonts w:ascii="Calibri" w:hAnsi="Calibri" w:cs="Calibri"/>
          <w:color w:val="141413"/>
          <w:sz w:val="22"/>
          <w:szCs w:val="22"/>
        </w:rPr>
        <w:t xml:space="preserve"> ........................................................................................</w:t>
      </w:r>
    </w:p>
    <w:p w14:paraId="7CB10272" w14:textId="1351CAF7" w:rsidR="00732AAD" w:rsidRPr="00946435" w:rsidRDefault="00E24A86" w:rsidP="00C65A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>Code postal</w:t>
      </w:r>
      <w:r w:rsidR="00164F14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  </w:t>
      </w:r>
      <w:r w:rsidR="007D5157" w:rsidRPr="00946435">
        <w:rPr>
          <w:rFonts w:ascii="Calibri" w:hAnsi="Calibri" w:cs="Calibri"/>
          <w:color w:val="141413"/>
          <w:sz w:val="22"/>
          <w:szCs w:val="22"/>
        </w:rPr>
        <w:t>|__|__|__|__|_</w:t>
      </w:r>
      <w:r w:rsidR="00831CB5" w:rsidRPr="00946435">
        <w:rPr>
          <w:rFonts w:ascii="Calibri" w:hAnsi="Calibri" w:cs="Calibri"/>
          <w:color w:val="141413"/>
          <w:sz w:val="22"/>
          <w:szCs w:val="22"/>
        </w:rPr>
        <w:t xml:space="preserve">     </w:t>
      </w:r>
      <w:r w:rsidRPr="00946435">
        <w:rPr>
          <w:rFonts w:ascii="Calibri" w:hAnsi="Calibri" w:cs="Calibri"/>
          <w:color w:val="141413"/>
          <w:sz w:val="22"/>
          <w:szCs w:val="22"/>
        </w:rPr>
        <w:t>Commune/Pays : .</w:t>
      </w:r>
      <w:r w:rsidR="00164F14" w:rsidRPr="00946435">
        <w:rPr>
          <w:rFonts w:ascii="Calibri" w:hAnsi="Calibri" w:cs="Calibri"/>
          <w:color w:val="141413"/>
          <w:sz w:val="22"/>
          <w:szCs w:val="22"/>
        </w:rPr>
        <w:t>........</w:t>
      </w:r>
      <w:r w:rsidR="007D5157" w:rsidRPr="00946435">
        <w:rPr>
          <w:rFonts w:ascii="Calibri" w:hAnsi="Calibri" w:cs="Calibri"/>
          <w:color w:val="141413"/>
          <w:sz w:val="22"/>
          <w:szCs w:val="22"/>
        </w:rPr>
        <w:t>..................</w:t>
      </w:r>
      <w:r w:rsidR="00164F14" w:rsidRPr="00946435">
        <w:rPr>
          <w:rFonts w:ascii="Calibri" w:hAnsi="Calibri" w:cs="Calibri"/>
          <w:color w:val="141413"/>
          <w:sz w:val="22"/>
          <w:szCs w:val="22"/>
        </w:rPr>
        <w:t>............................</w:t>
      </w:r>
      <w:r w:rsidRPr="00946435">
        <w:rPr>
          <w:rFonts w:ascii="Calibri" w:hAnsi="Calibri" w:cs="Calibri"/>
          <w:color w:val="141413"/>
          <w:sz w:val="22"/>
          <w:szCs w:val="22"/>
        </w:rPr>
        <w:t>..</w:t>
      </w:r>
    </w:p>
    <w:p w14:paraId="2F676C35" w14:textId="2625A96A" w:rsidR="00831CB5" w:rsidRPr="00946435" w:rsidRDefault="00831CB5" w:rsidP="00C65A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>Téléphone |__|</w:t>
      </w:r>
      <w:r w:rsidR="00020E84" w:rsidRPr="00946435">
        <w:rPr>
          <w:rFonts w:ascii="Calibri" w:hAnsi="Calibri" w:cs="Calibri"/>
          <w:color w:val="141413"/>
          <w:sz w:val="22"/>
          <w:szCs w:val="22"/>
        </w:rPr>
        <w:t>__|__|</w:t>
      </w:r>
      <w:r w:rsidRPr="00946435">
        <w:rPr>
          <w:rFonts w:ascii="Calibri" w:hAnsi="Calibri" w:cs="Calibri"/>
          <w:color w:val="141413"/>
          <w:sz w:val="22"/>
          <w:szCs w:val="22"/>
        </w:rPr>
        <w:t xml:space="preserve">__|__| </w:t>
      </w:r>
      <w:r w:rsidR="00164F14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</w:p>
    <w:p w14:paraId="2C8AD5AC" w14:textId="119D22A3" w:rsidR="00E24A86" w:rsidRPr="00946435" w:rsidRDefault="00164F14" w:rsidP="00C65A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141413"/>
          <w:sz w:val="22"/>
          <w:szCs w:val="22"/>
        </w:rPr>
      </w:pPr>
      <w:r w:rsidRPr="00946435">
        <w:rPr>
          <w:rFonts w:ascii="Calibri" w:hAnsi="Calibri" w:cs="Calibri"/>
          <w:color w:val="141413"/>
          <w:sz w:val="22"/>
          <w:szCs w:val="22"/>
        </w:rPr>
        <w:t>Email :</w:t>
      </w:r>
      <w:r w:rsidR="00287DD7" w:rsidRPr="00946435">
        <w:rPr>
          <w:rFonts w:ascii="Calibri" w:hAnsi="Calibri" w:cs="Calibri"/>
          <w:color w:val="141413"/>
          <w:sz w:val="22"/>
          <w:szCs w:val="22"/>
        </w:rPr>
        <w:t xml:space="preserve"> </w:t>
      </w:r>
      <w:r w:rsidRPr="00946435">
        <w:rPr>
          <w:rFonts w:ascii="Calibri" w:hAnsi="Calibri" w:cs="Calibri"/>
          <w:color w:val="141413"/>
          <w:sz w:val="22"/>
          <w:szCs w:val="22"/>
        </w:rPr>
        <w:t>.............................................................</w:t>
      </w:r>
      <w:r w:rsidR="00732AAD" w:rsidRPr="00946435">
        <w:rPr>
          <w:rFonts w:ascii="Calibri" w:hAnsi="Calibri" w:cs="Calibri"/>
          <w:color w:val="141413"/>
          <w:sz w:val="22"/>
          <w:szCs w:val="22"/>
        </w:rPr>
        <w:t>.</w:t>
      </w:r>
      <w:r w:rsidR="00A05ABB" w:rsidRPr="00946435">
        <w:rPr>
          <w:rFonts w:ascii="Calibri" w:hAnsi="Calibri" w:cs="Calibri"/>
          <w:color w:val="141413"/>
          <w:sz w:val="22"/>
          <w:szCs w:val="22"/>
        </w:rPr>
        <w:t>.......</w:t>
      </w:r>
    </w:p>
    <w:p w14:paraId="18565D36" w14:textId="18A8D03E" w:rsidR="0083238A" w:rsidRPr="00946435" w:rsidRDefault="0083238A" w:rsidP="0083238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E58323"/>
          <w:sz w:val="22"/>
          <w:szCs w:val="22"/>
        </w:rPr>
      </w:pPr>
    </w:p>
    <w:p w14:paraId="1F49975E" w14:textId="77777777" w:rsidR="00593600" w:rsidRPr="00946435" w:rsidRDefault="00593600" w:rsidP="0083238A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E58323"/>
          <w:sz w:val="22"/>
          <w:szCs w:val="22"/>
        </w:rPr>
      </w:pPr>
    </w:p>
    <w:p w14:paraId="212F71FA" w14:textId="6D5F6DAE" w:rsidR="00941618" w:rsidRPr="00946435" w:rsidRDefault="00287DD7" w:rsidP="00287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4F81BD" w:themeColor="accent1"/>
          <w:sz w:val="22"/>
          <w:szCs w:val="22"/>
        </w:rPr>
        <w:t>FORMATION</w:t>
      </w:r>
    </w:p>
    <w:p w14:paraId="33834C99" w14:textId="77777777" w:rsidR="00C937D4" w:rsidRPr="00795072" w:rsidRDefault="00C937D4" w:rsidP="00D614F3">
      <w:pPr>
        <w:pStyle w:val="Style1"/>
        <w:rPr>
          <w:rFonts w:asciiTheme="majorHAnsi" w:hAnsiTheme="majorHAnsi" w:cstheme="majorHAnsi"/>
          <w:b w:val="0"/>
          <w:sz w:val="10"/>
          <w:szCs w:val="10"/>
          <w:lang w:val="en-GB"/>
        </w:rPr>
      </w:pPr>
    </w:p>
    <w:tbl>
      <w:tblPr>
        <w:tblW w:w="10216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3710"/>
        <w:gridCol w:w="3260"/>
        <w:gridCol w:w="1701"/>
      </w:tblGrid>
      <w:tr w:rsidR="00D614F3" w:rsidRPr="00795072" w14:paraId="70A392D5" w14:textId="77777777" w:rsidTr="00593600">
        <w:tc>
          <w:tcPr>
            <w:tcW w:w="1545" w:type="dxa"/>
            <w:shd w:val="clear" w:color="auto" w:fill="auto"/>
            <w:vAlign w:val="center"/>
          </w:tcPr>
          <w:p w14:paraId="49E24615" w14:textId="0260C5D2" w:rsidR="00941618" w:rsidRPr="00593600" w:rsidRDefault="00941618" w:rsidP="0059360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>Année</w:t>
            </w:r>
            <w:proofErr w:type="spellEnd"/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>d’inscription</w:t>
            </w:r>
            <w:proofErr w:type="spellEnd"/>
          </w:p>
        </w:tc>
        <w:tc>
          <w:tcPr>
            <w:tcW w:w="3710" w:type="dxa"/>
            <w:shd w:val="clear" w:color="auto" w:fill="auto"/>
            <w:vAlign w:val="center"/>
          </w:tcPr>
          <w:p w14:paraId="08A77ABC" w14:textId="62DA20A3" w:rsidR="00941618" w:rsidRPr="00795072" w:rsidRDefault="00941618" w:rsidP="0059360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color w:val="003366"/>
                <w:sz w:val="24"/>
                <w:szCs w:val="24"/>
                <w:lang w:val="en-GB"/>
              </w:rPr>
            </w:pPr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Cursus </w:t>
            </w:r>
            <w:proofErr w:type="spellStart"/>
            <w:r w:rsidR="00D614F3" w:rsidRPr="00795072">
              <w:rPr>
                <w:rFonts w:ascii="Calibri" w:hAnsi="Calibri" w:cs="Calibri"/>
                <w:sz w:val="24"/>
                <w:szCs w:val="24"/>
                <w:lang w:val="en-GB"/>
              </w:rPr>
              <w:t>pr</w:t>
            </w:r>
            <w:r w:rsidR="00F66D4C" w:rsidRPr="00795072">
              <w:rPr>
                <w:rFonts w:ascii="Calibri" w:hAnsi="Calibri" w:cs="Calibri"/>
                <w:sz w:val="24"/>
                <w:szCs w:val="24"/>
                <w:lang w:val="en-GB"/>
              </w:rPr>
              <w:t>é</w:t>
            </w:r>
            <w:r w:rsidR="00D614F3" w:rsidRPr="00795072">
              <w:rPr>
                <w:rFonts w:ascii="Calibri" w:hAnsi="Calibri" w:cs="Calibri"/>
                <w:sz w:val="24"/>
                <w:szCs w:val="24"/>
                <w:lang w:val="en-GB"/>
              </w:rPr>
              <w:t>paré</w:t>
            </w:r>
            <w:proofErr w:type="spellEnd"/>
            <w:r w:rsidR="00D614F3" w:rsidRPr="007950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1C2F61" w14:textId="6522FC55" w:rsidR="00941618" w:rsidRPr="00795072" w:rsidRDefault="00941618" w:rsidP="0059360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072">
              <w:rPr>
                <w:rFonts w:ascii="Calibri" w:hAnsi="Calibri" w:cs="Calibri"/>
                <w:sz w:val="24"/>
                <w:szCs w:val="24"/>
              </w:rPr>
              <w:t>Etablissement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66A72" w14:textId="77777777" w:rsidR="00D614F3" w:rsidRPr="00795072" w:rsidRDefault="00941618" w:rsidP="0059360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ind w:left="103" w:right="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072">
              <w:rPr>
                <w:rFonts w:ascii="Calibri" w:hAnsi="Calibri" w:cs="Calibri"/>
                <w:color w:val="003366"/>
                <w:sz w:val="24"/>
                <w:szCs w:val="24"/>
              </w:rPr>
              <w:t>D</w:t>
            </w:r>
            <w:r w:rsidR="00D614F3" w:rsidRPr="00795072">
              <w:rPr>
                <w:rFonts w:ascii="Calibri" w:hAnsi="Calibri" w:cs="Calibri"/>
                <w:sz w:val="24"/>
                <w:szCs w:val="24"/>
              </w:rPr>
              <w:t>ate d’obtention du</w:t>
            </w:r>
          </w:p>
          <w:p w14:paraId="00524EBF" w14:textId="0A373108" w:rsidR="00941618" w:rsidRPr="00593600" w:rsidRDefault="00D614F3" w:rsidP="0059360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ind w:left="103" w:right="6"/>
              <w:jc w:val="center"/>
              <w:rPr>
                <w:rFonts w:ascii="Calibri" w:hAnsi="Calibri" w:cs="Calibri"/>
                <w:color w:val="003366"/>
                <w:sz w:val="24"/>
                <w:szCs w:val="24"/>
              </w:rPr>
            </w:pPr>
            <w:proofErr w:type="gramStart"/>
            <w:r w:rsidRPr="00795072">
              <w:rPr>
                <w:rFonts w:ascii="Calibri" w:hAnsi="Calibri" w:cs="Calibri"/>
                <w:sz w:val="24"/>
                <w:szCs w:val="24"/>
              </w:rPr>
              <w:t>diplô</w:t>
            </w:r>
            <w:r w:rsidR="00941618" w:rsidRPr="00795072">
              <w:rPr>
                <w:rFonts w:ascii="Calibri" w:hAnsi="Calibri" w:cs="Calibri"/>
                <w:sz w:val="24"/>
                <w:szCs w:val="24"/>
              </w:rPr>
              <w:t>me</w:t>
            </w:r>
            <w:proofErr w:type="gramEnd"/>
          </w:p>
        </w:tc>
      </w:tr>
      <w:tr w:rsidR="00C65A30" w:rsidRPr="00795072" w14:paraId="0BE2E60B" w14:textId="77777777" w:rsidTr="00F66D4C">
        <w:trPr>
          <w:trHeight w:val="567"/>
        </w:trPr>
        <w:tc>
          <w:tcPr>
            <w:tcW w:w="1545" w:type="dxa"/>
            <w:shd w:val="clear" w:color="auto" w:fill="auto"/>
          </w:tcPr>
          <w:p w14:paraId="4E44DDFB" w14:textId="4ABB9369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  <w:tc>
          <w:tcPr>
            <w:tcW w:w="3710" w:type="dxa"/>
            <w:shd w:val="clear" w:color="auto" w:fill="auto"/>
          </w:tcPr>
          <w:p w14:paraId="4304BDED" w14:textId="4B8865F0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7F6FB79" w14:textId="7EDBA651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491A2AA5" w14:textId="2FD7A4D7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</w:tr>
      <w:tr w:rsidR="00C65A30" w:rsidRPr="00795072" w14:paraId="67F975DB" w14:textId="77777777" w:rsidTr="00F66D4C">
        <w:trPr>
          <w:trHeight w:val="567"/>
        </w:trPr>
        <w:tc>
          <w:tcPr>
            <w:tcW w:w="1545" w:type="dxa"/>
            <w:shd w:val="clear" w:color="auto" w:fill="auto"/>
          </w:tcPr>
          <w:p w14:paraId="1A9FEF44" w14:textId="02DD7506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  <w:tc>
          <w:tcPr>
            <w:tcW w:w="3710" w:type="dxa"/>
            <w:shd w:val="clear" w:color="auto" w:fill="auto"/>
          </w:tcPr>
          <w:p w14:paraId="04AAD12F" w14:textId="4659ECC7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827A482" w14:textId="0815C602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13DEDE0E" w14:textId="1912FA37" w:rsidR="00C65A30" w:rsidRPr="00795072" w:rsidRDefault="00C65A30" w:rsidP="00C65A30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22"/>
                <w:szCs w:val="22"/>
                <w:lang w:val="en-GB"/>
              </w:rPr>
            </w:pPr>
          </w:p>
        </w:tc>
      </w:tr>
    </w:tbl>
    <w:p w14:paraId="3DF778F6" w14:textId="77777777" w:rsidR="00134ACB" w:rsidRPr="00795072" w:rsidRDefault="00134ACB" w:rsidP="0092206D">
      <w:pPr>
        <w:rPr>
          <w:rFonts w:asciiTheme="majorHAnsi" w:hAnsiTheme="majorHAnsi" w:cstheme="majorHAnsi"/>
          <w:b/>
          <w:bCs/>
          <w:color w:val="E58323"/>
          <w:sz w:val="18"/>
          <w:szCs w:val="18"/>
          <w:lang w:val="en-US"/>
        </w:rPr>
      </w:pPr>
    </w:p>
    <w:p w14:paraId="5DDDA84B" w14:textId="77777777" w:rsidR="007D5157" w:rsidRDefault="007D5157" w:rsidP="00287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</w:rPr>
      </w:pPr>
    </w:p>
    <w:p w14:paraId="59F1F21C" w14:textId="1B8E393D" w:rsidR="007D3750" w:rsidRPr="00946435" w:rsidRDefault="007D3750" w:rsidP="00287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4F81BD" w:themeColor="accent1"/>
          <w:sz w:val="22"/>
          <w:szCs w:val="22"/>
        </w:rPr>
        <w:t>EXPÉRIENCE PROFESSIONNELLE OU STAGE (Période de stage, emplois…)</w:t>
      </w:r>
    </w:p>
    <w:p w14:paraId="253BAEF8" w14:textId="575DA247" w:rsidR="00155EB1" w:rsidRPr="00795072" w:rsidRDefault="00155EB1" w:rsidP="007D3750">
      <w:pPr>
        <w:pStyle w:val="Style1"/>
        <w:spacing w:after="120"/>
        <w:rPr>
          <w:rFonts w:asciiTheme="majorHAnsi" w:hAnsiTheme="majorHAnsi" w:cstheme="majorHAnsi"/>
          <w:sz w:val="18"/>
          <w:szCs w:val="18"/>
        </w:rPr>
      </w:pPr>
    </w:p>
    <w:tbl>
      <w:tblPr>
        <w:tblW w:w="10217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8"/>
        <w:gridCol w:w="2269"/>
        <w:gridCol w:w="4110"/>
      </w:tblGrid>
      <w:tr w:rsidR="00155EB1" w:rsidRPr="00795072" w14:paraId="3F41AB34" w14:textId="77777777" w:rsidTr="007E5F7A">
        <w:trPr>
          <w:trHeight w:hRule="exact" w:val="784"/>
        </w:trPr>
        <w:tc>
          <w:tcPr>
            <w:tcW w:w="3838" w:type="dxa"/>
            <w:shd w:val="clear" w:color="auto" w:fill="auto"/>
            <w:vAlign w:val="center"/>
          </w:tcPr>
          <w:p w14:paraId="4F8C6917" w14:textId="20971256" w:rsidR="00155EB1" w:rsidRPr="00795072" w:rsidRDefault="00667AAB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>Situation</w:t>
            </w:r>
          </w:p>
          <w:p w14:paraId="58A87863" w14:textId="58C7A880" w:rsidR="00155EB1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3EBD594" w14:textId="2C94479F" w:rsidR="00155EB1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B90BD33" w14:textId="77777777" w:rsidR="00155EB1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>Année</w:t>
            </w:r>
            <w:proofErr w:type="spellEnd"/>
            <w:r w:rsidRPr="0079507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et durée</w:t>
            </w:r>
          </w:p>
          <w:p w14:paraId="5AB73168" w14:textId="7E98191A" w:rsidR="00155EB1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96D842E" w14:textId="7F00C4F4" w:rsidR="00155EB1" w:rsidRPr="00795072" w:rsidRDefault="00155EB1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4796D78" w14:textId="77777777" w:rsidR="00F66D4C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072">
              <w:rPr>
                <w:rFonts w:ascii="Calibri" w:hAnsi="Calibri" w:cs="Calibri"/>
                <w:sz w:val="24"/>
                <w:szCs w:val="24"/>
              </w:rPr>
              <w:t xml:space="preserve">Poste occupé </w:t>
            </w:r>
          </w:p>
          <w:p w14:paraId="5750EDD0" w14:textId="503ECE33" w:rsidR="00155EB1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5072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795072">
              <w:rPr>
                <w:rFonts w:ascii="Calibri" w:hAnsi="Calibri" w:cs="Calibri"/>
                <w:sz w:val="24"/>
                <w:szCs w:val="24"/>
              </w:rPr>
              <w:t>ou</w:t>
            </w:r>
            <w:proofErr w:type="gramEnd"/>
            <w:r w:rsidRPr="00795072">
              <w:rPr>
                <w:rFonts w:ascii="Calibri" w:hAnsi="Calibri" w:cs="Calibri"/>
                <w:sz w:val="24"/>
                <w:szCs w:val="24"/>
              </w:rPr>
              <w:t xml:space="preserve"> nature des activités)</w:t>
            </w:r>
          </w:p>
          <w:p w14:paraId="56C01F73" w14:textId="2C07FC26" w:rsidR="00155EB1" w:rsidRPr="00795072" w:rsidRDefault="00155EB1" w:rsidP="00F66D4C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AD63535" w14:textId="2064D520" w:rsidR="00155EB1" w:rsidRPr="00795072" w:rsidRDefault="00155EB1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5EB1" w:rsidRPr="00795072" w14:paraId="07061ACB" w14:textId="77777777" w:rsidTr="007E5F7A">
        <w:trPr>
          <w:trHeight w:val="567"/>
        </w:trPr>
        <w:tc>
          <w:tcPr>
            <w:tcW w:w="3838" w:type="dxa"/>
            <w:shd w:val="clear" w:color="auto" w:fill="auto"/>
            <w:vAlign w:val="center"/>
          </w:tcPr>
          <w:p w14:paraId="5551CAEC" w14:textId="69A26B2A" w:rsidR="00155EB1" w:rsidRPr="00795072" w:rsidRDefault="00155EB1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DE2A231" w14:textId="219198DF" w:rsidR="00155EB1" w:rsidRPr="00795072" w:rsidRDefault="00155EB1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3A74FF34" w14:textId="622E3419" w:rsidR="00155EB1" w:rsidRPr="00795072" w:rsidRDefault="00155EB1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</w:tr>
      <w:tr w:rsidR="00C65A30" w:rsidRPr="00795072" w14:paraId="2DF79CA0" w14:textId="77777777" w:rsidTr="007E5F7A">
        <w:trPr>
          <w:trHeight w:val="567"/>
        </w:trPr>
        <w:tc>
          <w:tcPr>
            <w:tcW w:w="3838" w:type="dxa"/>
            <w:shd w:val="clear" w:color="auto" w:fill="auto"/>
            <w:vAlign w:val="center"/>
          </w:tcPr>
          <w:p w14:paraId="103E9426" w14:textId="6D380C01" w:rsidR="00C65A30" w:rsidRPr="00795072" w:rsidRDefault="00C65A30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4BC62456" w14:textId="7C51E7D7" w:rsidR="00C65A30" w:rsidRPr="00795072" w:rsidRDefault="00C65A30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0B6CC95E" w14:textId="16F62764" w:rsidR="00C65A30" w:rsidRPr="00795072" w:rsidRDefault="00C65A30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</w:tr>
      <w:tr w:rsidR="00C65A30" w:rsidRPr="00795072" w14:paraId="52D410E7" w14:textId="77777777" w:rsidTr="007E5F7A">
        <w:tblPrEx>
          <w:jc w:val="center"/>
        </w:tblPrEx>
        <w:trPr>
          <w:trHeight w:val="567"/>
          <w:jc w:val="center"/>
        </w:trPr>
        <w:tc>
          <w:tcPr>
            <w:tcW w:w="3838" w:type="dxa"/>
            <w:shd w:val="clear" w:color="auto" w:fill="auto"/>
            <w:vAlign w:val="center"/>
          </w:tcPr>
          <w:p w14:paraId="48D6D422" w14:textId="292DBF52" w:rsidR="00C65A30" w:rsidRPr="00795072" w:rsidRDefault="00C65A30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494F31E" w14:textId="35D43623" w:rsidR="00C65A30" w:rsidRPr="00795072" w:rsidRDefault="00C65A30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13FACC7" w14:textId="094BA3B6" w:rsidR="00C65A30" w:rsidRPr="00795072" w:rsidRDefault="00C65A30" w:rsidP="009C5F29">
            <w:pPr>
              <w:pStyle w:val="En-tte"/>
              <w:tabs>
                <w:tab w:val="clear" w:pos="4536"/>
                <w:tab w:val="clear" w:pos="9072"/>
                <w:tab w:val="left" w:pos="2268"/>
              </w:tabs>
              <w:jc w:val="center"/>
              <w:rPr>
                <w:rFonts w:asciiTheme="majorHAnsi" w:hAnsiTheme="majorHAnsi" w:cstheme="majorHAnsi"/>
                <w:color w:val="003366"/>
                <w:sz w:val="16"/>
                <w:szCs w:val="16"/>
              </w:rPr>
            </w:pPr>
          </w:p>
        </w:tc>
      </w:tr>
    </w:tbl>
    <w:p w14:paraId="5ADE75BA" w14:textId="77777777" w:rsidR="00946435" w:rsidRDefault="00946435" w:rsidP="00747F2E">
      <w:pPr>
        <w:rPr>
          <w:rFonts w:asciiTheme="majorHAnsi" w:hAnsiTheme="majorHAnsi" w:cstheme="majorHAnsi"/>
          <w:i/>
          <w:color w:val="808080" w:themeColor="background1" w:themeShade="80"/>
          <w:szCs w:val="44"/>
        </w:rPr>
      </w:pPr>
    </w:p>
    <w:p w14:paraId="690FC552" w14:textId="48B962CD" w:rsidR="00534AB2" w:rsidRPr="00795072" w:rsidRDefault="00534AB2" w:rsidP="00747F2E">
      <w:pPr>
        <w:rPr>
          <w:rFonts w:asciiTheme="majorHAnsi" w:hAnsiTheme="majorHAnsi" w:cstheme="majorHAnsi"/>
          <w:i/>
          <w:color w:val="808080" w:themeColor="background1" w:themeShade="80"/>
          <w:szCs w:val="44"/>
        </w:rPr>
      </w:pPr>
    </w:p>
    <w:p w14:paraId="17DD382B" w14:textId="596D15EB" w:rsidR="00747F2E" w:rsidRPr="001D46E9" w:rsidRDefault="00946435" w:rsidP="001D46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</w:rPr>
      </w:pPr>
      <w:r>
        <w:rPr>
          <w:rFonts w:ascii="Calibri" w:hAnsi="Calibri" w:cs="Calibri"/>
          <w:b/>
          <w:bCs/>
          <w:color w:val="4F81BD" w:themeColor="accent1"/>
        </w:rPr>
        <w:t xml:space="preserve">ACTION DE </w:t>
      </w:r>
      <w:r w:rsidR="00534AB2" w:rsidRPr="00795072">
        <w:rPr>
          <w:rFonts w:ascii="Calibri" w:hAnsi="Calibri" w:cs="Calibri"/>
          <w:b/>
          <w:bCs/>
          <w:color w:val="4F81BD" w:themeColor="accent1"/>
        </w:rPr>
        <w:t>FORMATION DEMAND</w:t>
      </w:r>
      <w:r w:rsidR="00974699" w:rsidRPr="00795072">
        <w:rPr>
          <w:rFonts w:ascii="Calibri" w:hAnsi="Calibri" w:cs="Calibri"/>
          <w:b/>
          <w:bCs/>
          <w:color w:val="4F81BD" w:themeColor="accent1"/>
        </w:rPr>
        <w:t>É</w:t>
      </w:r>
      <w:r w:rsidR="00534AB2" w:rsidRPr="00795072">
        <w:rPr>
          <w:rFonts w:ascii="Calibri" w:hAnsi="Calibri" w:cs="Calibri"/>
          <w:b/>
          <w:bCs/>
          <w:color w:val="4F81BD" w:themeColor="accent1"/>
        </w:rPr>
        <w:t>E</w:t>
      </w:r>
    </w:p>
    <w:p w14:paraId="37807E1A" w14:textId="7D63010F" w:rsidR="001D46E9" w:rsidRPr="00946435" w:rsidRDefault="00534AB2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t xml:space="preserve">Formation </w:t>
      </w:r>
      <w:r w:rsidR="003F096A" w:rsidRPr="00946435">
        <w:rPr>
          <w:rFonts w:ascii="Calibri" w:eastAsia="Times New Roman" w:hAnsi="Calibri" w:cs="Calibri"/>
          <w:lang w:eastAsia="fr-FR"/>
        </w:rPr>
        <w:t>continue à destination des salariés, demandeurs d’emploi ou indépendants au titre de</w:t>
      </w:r>
      <w:r w:rsidR="001D46E9" w:rsidRPr="00946435">
        <w:rPr>
          <w:rFonts w:ascii="Calibri" w:eastAsia="Times New Roman" w:hAnsi="Calibri" w:cs="Calibri"/>
          <w:lang w:eastAsia="fr-FR"/>
        </w:rPr>
        <w:t xml:space="preserve"> : </w:t>
      </w:r>
      <w:r w:rsidR="003F096A" w:rsidRPr="00946435">
        <w:rPr>
          <w:rFonts w:ascii="Calibri" w:eastAsia="Times New Roman" w:hAnsi="Calibri" w:cs="Calibri"/>
          <w:lang w:eastAsia="fr-FR"/>
        </w:rPr>
        <w:t xml:space="preserve"> </w:t>
      </w:r>
    </w:p>
    <w:p w14:paraId="5A2C93CF" w14:textId="77777777" w:rsidR="00593600" w:rsidRPr="00946435" w:rsidRDefault="00593600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</w:p>
    <w:p w14:paraId="5BDB1C72" w14:textId="39809DD7" w:rsidR="001D46E9" w:rsidRPr="00946435" w:rsidRDefault="001D46E9" w:rsidP="002C3750">
      <w:pPr>
        <w:pStyle w:val="Paragraphedeliste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t xml:space="preserve">La formation diplômante : </w:t>
      </w:r>
      <w:r w:rsidRPr="00946435">
        <w:rPr>
          <w:rFonts w:ascii="Calibri" w:eastAsia="Times New Roman" w:hAnsi="Calibri" w:cs="Calibri"/>
          <w:lang w:eastAsia="fr-FR"/>
        </w:rPr>
        <w:sym w:font="Wingdings" w:char="F06F"/>
      </w:r>
      <w:r w:rsidRPr="00946435">
        <w:rPr>
          <w:rFonts w:ascii="Calibri" w:eastAsia="Times New Roman" w:hAnsi="Calibri" w:cs="Calibri"/>
          <w:lang w:eastAsia="fr-FR"/>
        </w:rPr>
        <w:t xml:space="preserve"> DE (28 jours)</w:t>
      </w:r>
    </w:p>
    <w:p w14:paraId="377386A3" w14:textId="6600F3DA" w:rsidR="001D46E9" w:rsidRPr="00946435" w:rsidRDefault="001D46E9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</w:p>
    <w:p w14:paraId="47A90840" w14:textId="52E4BFB6" w:rsidR="001D46E9" w:rsidRPr="00946435" w:rsidRDefault="001D46E9" w:rsidP="001D46E9">
      <w:pPr>
        <w:pStyle w:val="Paragraphedeliste"/>
        <w:widowControl w:val="0"/>
        <w:numPr>
          <w:ilvl w:val="0"/>
          <w:numId w:val="4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t>La formation qualifiante* :</w:t>
      </w:r>
    </w:p>
    <w:p w14:paraId="5412FE56" w14:textId="21BAE414" w:rsidR="001D46E9" w:rsidRPr="00946435" w:rsidRDefault="001D46E9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sym w:font="Wingdings" w:char="F06F"/>
      </w:r>
      <w:r w:rsidRPr="00946435">
        <w:rPr>
          <w:rFonts w:ascii="Calibri" w:eastAsia="Times New Roman" w:hAnsi="Calibri" w:cs="Calibri"/>
          <w:lang w:eastAsia="fr-FR"/>
        </w:rPr>
        <w:t xml:space="preserve"> Module 1 : Marketing achat (2 jours)</w:t>
      </w:r>
    </w:p>
    <w:p w14:paraId="48F1B56B" w14:textId="19CCA205" w:rsidR="001D46E9" w:rsidRPr="00946435" w:rsidRDefault="001D46E9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sym w:font="Wingdings" w:char="F06F"/>
      </w:r>
      <w:r w:rsidRPr="00946435">
        <w:rPr>
          <w:rFonts w:ascii="Calibri" w:eastAsia="Times New Roman" w:hAnsi="Calibri" w:cs="Calibri"/>
          <w:lang w:eastAsia="fr-FR"/>
        </w:rPr>
        <w:t xml:space="preserve"> Module 2 : Décomposition des coûts (2 jours)</w:t>
      </w:r>
    </w:p>
    <w:p w14:paraId="7A7140A6" w14:textId="5A70499F" w:rsidR="001D46E9" w:rsidRPr="00946435" w:rsidRDefault="001D46E9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sym w:font="Wingdings" w:char="F06F"/>
      </w:r>
      <w:r w:rsidRPr="00946435">
        <w:rPr>
          <w:rFonts w:ascii="Calibri" w:eastAsia="Times New Roman" w:hAnsi="Calibri" w:cs="Calibri"/>
          <w:lang w:eastAsia="fr-FR"/>
        </w:rPr>
        <w:t xml:space="preserve"> Module 3 : Achats responsables et durables (4 jours)</w:t>
      </w:r>
    </w:p>
    <w:p w14:paraId="56E79A0C" w14:textId="20C52E42" w:rsidR="001D46E9" w:rsidRPr="00946435" w:rsidRDefault="001D46E9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sym w:font="Wingdings" w:char="F06F"/>
      </w:r>
      <w:r w:rsidRPr="00946435">
        <w:rPr>
          <w:rFonts w:ascii="Calibri" w:eastAsia="Times New Roman" w:hAnsi="Calibri" w:cs="Calibri"/>
          <w:lang w:eastAsia="fr-FR"/>
        </w:rPr>
        <w:t xml:space="preserve"> Module 4 : Achats internationaux (2 jours)</w:t>
      </w:r>
    </w:p>
    <w:p w14:paraId="64BC8585" w14:textId="43441E56" w:rsidR="001D46E9" w:rsidRPr="00593600" w:rsidRDefault="007D5157" w:rsidP="001D46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highlight w:val="yellow"/>
          <w:lang w:eastAsia="fr-FR"/>
        </w:rPr>
      </w:pPr>
      <w:r w:rsidRPr="00593600">
        <w:rPr>
          <w:rFonts w:ascii="Calibri" w:eastAsia="Times New Roman" w:hAnsi="Calibri" w:cs="Calibri"/>
          <w:highlight w:val="yellow"/>
          <w:lang w:eastAsia="fr-FR"/>
        </w:rPr>
        <w:t xml:space="preserve"> </w:t>
      </w:r>
    </w:p>
    <w:p w14:paraId="274C8F9A" w14:textId="64442522" w:rsidR="001D46E9" w:rsidRPr="00946435" w:rsidRDefault="00593600" w:rsidP="001D46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t xml:space="preserve">* </w:t>
      </w:r>
      <w:r w:rsidR="001D46E9" w:rsidRPr="00946435">
        <w:rPr>
          <w:rFonts w:ascii="Calibri" w:eastAsia="Times New Roman" w:hAnsi="Calibri" w:cs="Calibri"/>
          <w:lang w:eastAsia="fr-FR"/>
        </w:rPr>
        <w:t>Possibilité de cocher plusieurs cases</w:t>
      </w:r>
    </w:p>
    <w:p w14:paraId="56E64DEC" w14:textId="77777777" w:rsidR="001D46E9" w:rsidRPr="00946435" w:rsidRDefault="001D46E9" w:rsidP="003F09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lang w:eastAsia="fr-FR"/>
        </w:rPr>
      </w:pPr>
    </w:p>
    <w:p w14:paraId="6664BEF3" w14:textId="43B692A3" w:rsidR="00361746" w:rsidRDefault="00593600" w:rsidP="00694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  <w:r w:rsidRPr="00946435">
        <w:rPr>
          <w:rFonts w:ascii="Calibri" w:eastAsia="Times New Roman" w:hAnsi="Calibri" w:cs="Calibri"/>
          <w:lang w:eastAsia="fr-FR"/>
        </w:rPr>
        <w:t xml:space="preserve">Tarifs </w:t>
      </w:r>
      <w:r w:rsidR="001D46E9" w:rsidRPr="00946435">
        <w:rPr>
          <w:rFonts w:ascii="Calibri" w:eastAsia="Times New Roman" w:hAnsi="Calibri" w:cs="Calibri"/>
          <w:lang w:eastAsia="fr-FR"/>
        </w:rPr>
        <w:t xml:space="preserve">sur devis </w:t>
      </w:r>
      <w:r w:rsidRPr="00946435">
        <w:rPr>
          <w:rFonts w:ascii="Calibri" w:eastAsia="Times New Roman" w:hAnsi="Calibri" w:cs="Calibri"/>
          <w:lang w:eastAsia="fr-FR"/>
        </w:rPr>
        <w:t xml:space="preserve">et aide à la réalisation du dossier </w:t>
      </w:r>
      <w:r w:rsidR="001D46E9" w:rsidRPr="00946435">
        <w:rPr>
          <w:rFonts w:ascii="Calibri" w:eastAsia="Times New Roman" w:hAnsi="Calibri" w:cs="Calibri"/>
          <w:lang w:eastAsia="fr-FR"/>
        </w:rPr>
        <w:t>auprès de</w:t>
      </w:r>
      <w:r w:rsidR="001D46E9" w:rsidRPr="00795072">
        <w:rPr>
          <w:rFonts w:ascii="Calibri" w:eastAsia="Times New Roman" w:hAnsi="Calibri" w:cs="Calibri"/>
          <w:lang w:eastAsia="fr-FR"/>
        </w:rPr>
        <w:t xml:space="preserve"> </w:t>
      </w:r>
      <w:hyperlink r:id="rId11" w:history="1">
        <w:r w:rsidR="001D46E9" w:rsidRPr="00795072">
          <w:rPr>
            <w:rStyle w:val="Lienhypertexte"/>
            <w:rFonts w:ascii="Calibri" w:eastAsia="Times New Roman" w:hAnsi="Calibri" w:cs="Calibri"/>
            <w:color w:val="auto"/>
            <w:lang w:eastAsia="fr-FR"/>
          </w:rPr>
          <w:t>carole.cognet@insa-cvl.fr</w:t>
        </w:r>
      </w:hyperlink>
      <w:r w:rsidR="001D46E9" w:rsidRPr="00795072">
        <w:rPr>
          <w:rFonts w:ascii="Calibri" w:eastAsia="Times New Roman" w:hAnsi="Calibri" w:cs="Calibri"/>
          <w:lang w:eastAsia="fr-FR"/>
        </w:rPr>
        <w:t xml:space="preserve">, </w:t>
      </w:r>
      <w:r>
        <w:rPr>
          <w:rFonts w:ascii="Calibri" w:eastAsia="Times New Roman" w:hAnsi="Calibri" w:cs="Calibri"/>
          <w:lang w:eastAsia="fr-FR"/>
        </w:rPr>
        <w:t>en charge</w:t>
      </w:r>
      <w:r w:rsidR="001D46E9" w:rsidRPr="00795072">
        <w:rPr>
          <w:rFonts w:ascii="Calibri" w:eastAsia="Times New Roman" w:hAnsi="Calibri" w:cs="Calibri"/>
          <w:lang w:eastAsia="fr-FR"/>
        </w:rPr>
        <w:t xml:space="preserve"> de la formation continue.</w:t>
      </w:r>
    </w:p>
    <w:p w14:paraId="39EA925C" w14:textId="77777777" w:rsidR="001D46E9" w:rsidRPr="00795072" w:rsidRDefault="001D46E9" w:rsidP="006941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</w:rPr>
      </w:pPr>
    </w:p>
    <w:p w14:paraId="5F8020EA" w14:textId="77777777" w:rsidR="00593600" w:rsidRPr="00946435" w:rsidRDefault="00E24A86" w:rsidP="005936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4F81BD" w:themeColor="accent1"/>
          <w:sz w:val="22"/>
          <w:szCs w:val="22"/>
        </w:rPr>
        <w:t>INFORMATIONS</w:t>
      </w:r>
    </w:p>
    <w:p w14:paraId="1F05929B" w14:textId="5F1305F3" w:rsidR="00E24A86" w:rsidRPr="00795072" w:rsidRDefault="00E10B96" w:rsidP="005936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795072">
        <w:rPr>
          <w:rFonts w:ascii="Calibri" w:hAnsi="Calibri" w:cs="Calibri"/>
        </w:rPr>
        <w:t xml:space="preserve">La clôture du dépôt des dossiers de candidature est </w:t>
      </w:r>
      <w:r w:rsidRPr="00946435">
        <w:rPr>
          <w:rFonts w:ascii="Calibri" w:hAnsi="Calibri" w:cs="Calibri"/>
        </w:rPr>
        <w:t xml:space="preserve">fixée au </w:t>
      </w:r>
      <w:r w:rsidR="001D46E9" w:rsidRPr="00946435">
        <w:rPr>
          <w:rFonts w:ascii="Calibri" w:hAnsi="Calibri" w:cs="Calibri"/>
        </w:rPr>
        <w:t>30</w:t>
      </w:r>
      <w:r w:rsidRPr="00946435">
        <w:rPr>
          <w:rFonts w:ascii="Calibri" w:hAnsi="Calibri" w:cs="Calibri"/>
        </w:rPr>
        <w:t xml:space="preserve"> juin. Le dossier est évalué par un comité de sélection. L’admissibilité se fait sur entretien à partir du </w:t>
      </w:r>
      <w:r w:rsidR="001D46E9" w:rsidRPr="00946435">
        <w:rPr>
          <w:rFonts w:ascii="Calibri" w:hAnsi="Calibri" w:cs="Calibri"/>
        </w:rPr>
        <w:t>1</w:t>
      </w:r>
      <w:r w:rsidR="001D46E9" w:rsidRPr="00946435">
        <w:rPr>
          <w:rFonts w:ascii="Calibri" w:hAnsi="Calibri" w:cs="Calibri"/>
          <w:vertAlign w:val="superscript"/>
        </w:rPr>
        <w:t>er</w:t>
      </w:r>
      <w:r w:rsidR="001D46E9" w:rsidRPr="00946435">
        <w:rPr>
          <w:rFonts w:ascii="Calibri" w:hAnsi="Calibri" w:cs="Calibri"/>
        </w:rPr>
        <w:t xml:space="preserve"> </w:t>
      </w:r>
      <w:r w:rsidR="00593600" w:rsidRPr="00946435">
        <w:rPr>
          <w:rFonts w:ascii="Calibri" w:hAnsi="Calibri" w:cs="Calibri"/>
        </w:rPr>
        <w:t xml:space="preserve">juillet </w:t>
      </w:r>
      <w:r w:rsidRPr="00946435">
        <w:rPr>
          <w:rFonts w:ascii="Calibri" w:hAnsi="Calibri" w:cs="Calibri"/>
        </w:rPr>
        <w:t>et</w:t>
      </w:r>
      <w:r w:rsidRPr="00795072">
        <w:rPr>
          <w:rFonts w:ascii="Calibri" w:hAnsi="Calibri" w:cs="Calibri"/>
        </w:rPr>
        <w:t xml:space="preserve"> </w:t>
      </w:r>
      <w:r w:rsidR="00E24A86" w:rsidRPr="00795072">
        <w:rPr>
          <w:rFonts w:ascii="Calibri" w:hAnsi="Calibri" w:cs="Calibri"/>
        </w:rPr>
        <w:t xml:space="preserve">les résultats vous seront </w:t>
      </w:r>
      <w:r w:rsidR="00747F2E" w:rsidRPr="00795072">
        <w:rPr>
          <w:rFonts w:ascii="Calibri" w:hAnsi="Calibri" w:cs="Calibri"/>
        </w:rPr>
        <w:t>notifiés</w:t>
      </w:r>
      <w:r w:rsidR="00E24A86" w:rsidRPr="00795072">
        <w:rPr>
          <w:rFonts w:ascii="Calibri" w:hAnsi="Calibri" w:cs="Calibri"/>
        </w:rPr>
        <w:t xml:space="preserve"> </w:t>
      </w:r>
      <w:r w:rsidR="00E24A86" w:rsidRPr="00795072">
        <w:rPr>
          <w:rFonts w:ascii="Calibri" w:hAnsi="Calibri" w:cs="Calibri"/>
          <w:u w:val="single"/>
        </w:rPr>
        <w:t>par e</w:t>
      </w:r>
      <w:r w:rsidR="00EB3D41" w:rsidRPr="00795072">
        <w:rPr>
          <w:rFonts w:ascii="Calibri" w:hAnsi="Calibri" w:cs="Calibri"/>
          <w:u w:val="single"/>
        </w:rPr>
        <w:t>-</w:t>
      </w:r>
      <w:r w:rsidR="00E24A86" w:rsidRPr="00795072">
        <w:rPr>
          <w:rFonts w:ascii="Calibri" w:hAnsi="Calibri" w:cs="Calibri"/>
          <w:u w:val="single"/>
        </w:rPr>
        <w:t>mail</w:t>
      </w:r>
      <w:r w:rsidR="00E24A86" w:rsidRPr="00795072">
        <w:rPr>
          <w:rFonts w:ascii="Calibri" w:hAnsi="Calibri" w:cs="Calibri"/>
        </w:rPr>
        <w:t xml:space="preserve"> </w:t>
      </w:r>
      <w:r w:rsidR="00747F2E" w:rsidRPr="00795072">
        <w:rPr>
          <w:rFonts w:ascii="Calibri" w:hAnsi="Calibri" w:cs="Calibri"/>
        </w:rPr>
        <w:t>à l’issue.</w:t>
      </w:r>
    </w:p>
    <w:p w14:paraId="2F27BB17" w14:textId="77777777" w:rsidR="00E24A86" w:rsidRPr="00795072" w:rsidRDefault="00E24A86" w:rsidP="00E24A86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/>
          <w:sz w:val="16"/>
          <w:szCs w:val="16"/>
        </w:rPr>
      </w:pPr>
    </w:p>
    <w:p w14:paraId="25F6D7D5" w14:textId="77777777" w:rsidR="00C86D92" w:rsidRPr="00795072" w:rsidRDefault="00C86D92" w:rsidP="00E24A86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/>
          <w:sz w:val="16"/>
          <w:szCs w:val="16"/>
        </w:rPr>
      </w:pPr>
    </w:p>
    <w:p w14:paraId="1D0FF42E" w14:textId="30716A39" w:rsidR="00CA338D" w:rsidRPr="00946435" w:rsidRDefault="00CA338D" w:rsidP="00667A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4F81BD" w:themeColor="accent1"/>
          <w:sz w:val="22"/>
          <w:szCs w:val="22"/>
        </w:rPr>
        <w:t>DOCUMENTS</w:t>
      </w:r>
    </w:p>
    <w:p w14:paraId="43DD9E5C" w14:textId="51440FB5" w:rsidR="00CA338D" w:rsidRPr="00795072" w:rsidRDefault="00CA338D" w:rsidP="00667A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  <w:r w:rsidRPr="00795072">
        <w:rPr>
          <w:rFonts w:ascii="Calibri" w:eastAsia="Times New Roman" w:hAnsi="Calibri" w:cs="Calibri"/>
          <w:lang w:eastAsia="fr-FR"/>
        </w:rPr>
        <w:t>J</w:t>
      </w:r>
      <w:r w:rsidR="00667AAB" w:rsidRPr="00795072">
        <w:rPr>
          <w:rFonts w:ascii="Calibri" w:eastAsia="Times New Roman" w:hAnsi="Calibri" w:cs="Calibri"/>
          <w:lang w:eastAsia="fr-FR"/>
        </w:rPr>
        <w:t xml:space="preserve">oindre à la fiche de candidature en un seul document au format </w:t>
      </w:r>
      <w:r w:rsidR="0D82E6DE" w:rsidRPr="00795072">
        <w:rPr>
          <w:rFonts w:ascii="Calibri" w:eastAsia="Times New Roman" w:hAnsi="Calibri" w:cs="Calibri"/>
          <w:lang w:eastAsia="fr-FR"/>
        </w:rPr>
        <w:t>PDF</w:t>
      </w:r>
      <w:r w:rsidRPr="00795072">
        <w:rPr>
          <w:rFonts w:ascii="Calibri" w:eastAsia="Times New Roman" w:hAnsi="Calibri" w:cs="Calibri"/>
          <w:lang w:eastAsia="fr-FR"/>
        </w:rPr>
        <w:t xml:space="preserve"> nommé comme</w:t>
      </w:r>
      <w:r w:rsidRPr="00795072">
        <w:rPr>
          <w:rFonts w:ascii="Calibri" w:hAnsi="Calibri" w:cs="Calibri"/>
          <w:b/>
          <w:bCs/>
          <w:color w:val="4F81BD" w:themeColor="accent1"/>
        </w:rPr>
        <w:t xml:space="preserve"> </w:t>
      </w:r>
      <w:r w:rsidRPr="00946435">
        <w:rPr>
          <w:rFonts w:ascii="Calibri" w:eastAsia="Times New Roman" w:hAnsi="Calibri" w:cs="Calibri"/>
          <w:lang w:eastAsia="fr-FR"/>
        </w:rPr>
        <w:t xml:space="preserve">suit : </w:t>
      </w:r>
      <w:r w:rsidRPr="00946435">
        <w:rPr>
          <w:rFonts w:ascii="Calibri" w:eastAsia="Times New Roman" w:hAnsi="Calibri" w:cs="Calibri"/>
          <w:b/>
          <w:bCs/>
          <w:color w:val="4F81BD" w:themeColor="accent1"/>
          <w:lang w:eastAsia="fr-FR"/>
        </w:rPr>
        <w:t>NOM-</w:t>
      </w:r>
      <w:proofErr w:type="spellStart"/>
      <w:r w:rsidRPr="00946435">
        <w:rPr>
          <w:rFonts w:ascii="Calibri" w:eastAsia="Times New Roman" w:hAnsi="Calibri" w:cs="Calibri"/>
          <w:b/>
          <w:bCs/>
          <w:color w:val="4F81BD" w:themeColor="accent1"/>
          <w:lang w:eastAsia="fr-FR"/>
        </w:rPr>
        <w:t>Prénom_</w:t>
      </w:r>
      <w:r w:rsidR="00593600" w:rsidRPr="00946435">
        <w:rPr>
          <w:rFonts w:ascii="Calibri" w:eastAsia="Times New Roman" w:hAnsi="Calibri" w:cs="Calibri"/>
          <w:b/>
          <w:bCs/>
          <w:color w:val="4F81BD" w:themeColor="accent1"/>
          <w:lang w:eastAsia="fr-FR"/>
        </w:rPr>
        <w:t>Achats</w:t>
      </w:r>
      <w:proofErr w:type="spellEnd"/>
    </w:p>
    <w:p w14:paraId="6B15BE09" w14:textId="77777777" w:rsidR="007D5157" w:rsidRPr="00795072" w:rsidRDefault="007D5157" w:rsidP="00667A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</w:p>
    <w:p w14:paraId="2C52AAB8" w14:textId="77777777" w:rsidR="007D5157" w:rsidRPr="00795072" w:rsidRDefault="00667AAB" w:rsidP="007D5157">
      <w:pPr>
        <w:pStyle w:val="Paragraphedeliste"/>
        <w:widowControl w:val="0"/>
        <w:numPr>
          <w:ilvl w:val="0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  <w:r w:rsidRPr="00795072">
        <w:rPr>
          <w:rFonts w:ascii="Calibri" w:eastAsia="Times New Roman" w:hAnsi="Calibri" w:cs="Calibri"/>
          <w:lang w:eastAsia="fr-FR"/>
        </w:rPr>
        <w:t>Lettre de motivation</w:t>
      </w:r>
    </w:p>
    <w:p w14:paraId="6B27170B" w14:textId="5714ADBD" w:rsidR="007D5157" w:rsidRPr="00795072" w:rsidRDefault="00667AAB" w:rsidP="007D5157">
      <w:pPr>
        <w:pStyle w:val="Paragraphedeliste"/>
        <w:widowControl w:val="0"/>
        <w:numPr>
          <w:ilvl w:val="0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  <w:r w:rsidRPr="00795072">
        <w:rPr>
          <w:rFonts w:ascii="Calibri" w:eastAsia="Times New Roman" w:hAnsi="Calibri" w:cs="Calibri"/>
          <w:lang w:eastAsia="fr-FR"/>
        </w:rPr>
        <w:t>Curriculum Vitae complet</w:t>
      </w:r>
    </w:p>
    <w:p w14:paraId="63D4095A" w14:textId="6DF0FC36" w:rsidR="00BC755A" w:rsidRPr="00795072" w:rsidRDefault="00667AAB" w:rsidP="007D5157">
      <w:pPr>
        <w:pStyle w:val="Paragraphedeliste"/>
        <w:widowControl w:val="0"/>
        <w:numPr>
          <w:ilvl w:val="0"/>
          <w:numId w:val="3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  <w:r w:rsidRPr="00795072">
        <w:rPr>
          <w:rFonts w:ascii="Calibri" w:eastAsia="Times New Roman" w:hAnsi="Calibri" w:cs="Calibri"/>
          <w:lang w:eastAsia="fr-FR"/>
        </w:rPr>
        <w:t>Copie de la carte d’identité ou du passeport</w:t>
      </w:r>
    </w:p>
    <w:p w14:paraId="020057D5" w14:textId="77777777" w:rsidR="008E3C59" w:rsidRPr="00795072" w:rsidRDefault="008E3C59" w:rsidP="00CA33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</w:p>
    <w:p w14:paraId="10D37C0A" w14:textId="77777777" w:rsidR="00C86D92" w:rsidRPr="00795072" w:rsidRDefault="00C86D92" w:rsidP="00CA33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</w:p>
    <w:p w14:paraId="57B78747" w14:textId="4846B742" w:rsidR="00CA338D" w:rsidRPr="00946435" w:rsidRDefault="00CA338D" w:rsidP="00CA33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4F81BD" w:themeColor="accent1"/>
          <w:sz w:val="22"/>
          <w:szCs w:val="22"/>
        </w:rPr>
      </w:pPr>
      <w:r w:rsidRPr="00946435">
        <w:rPr>
          <w:rFonts w:ascii="Calibri" w:hAnsi="Calibri" w:cs="Calibri"/>
          <w:b/>
          <w:bCs/>
          <w:color w:val="4F81BD" w:themeColor="accent1"/>
          <w:sz w:val="22"/>
          <w:szCs w:val="22"/>
        </w:rPr>
        <w:t xml:space="preserve">ADRESSE </w:t>
      </w:r>
    </w:p>
    <w:p w14:paraId="053C353F" w14:textId="317C7917" w:rsidR="008878E2" w:rsidRPr="00795072" w:rsidRDefault="00CA338D" w:rsidP="00CA33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  <w:r w:rsidRPr="00795072">
        <w:rPr>
          <w:rFonts w:ascii="Calibri" w:eastAsia="Times New Roman" w:hAnsi="Calibri" w:cs="Calibri"/>
          <w:lang w:eastAsia="fr-FR"/>
        </w:rPr>
        <w:t>Adresse</w:t>
      </w:r>
      <w:r w:rsidR="008E3C59" w:rsidRPr="00795072">
        <w:rPr>
          <w:rFonts w:ascii="Calibri" w:eastAsia="Times New Roman" w:hAnsi="Calibri" w:cs="Calibri"/>
          <w:lang w:eastAsia="fr-FR"/>
        </w:rPr>
        <w:t xml:space="preserve">r le dossier de </w:t>
      </w:r>
      <w:r w:rsidRPr="00795072">
        <w:rPr>
          <w:rFonts w:ascii="Calibri" w:eastAsia="Times New Roman" w:hAnsi="Calibri" w:cs="Calibri"/>
          <w:lang w:eastAsia="fr-FR"/>
        </w:rPr>
        <w:t>candidature</w:t>
      </w:r>
      <w:r w:rsidR="008E3C59" w:rsidRPr="00795072">
        <w:rPr>
          <w:rFonts w:ascii="Calibri" w:eastAsia="Times New Roman" w:hAnsi="Calibri" w:cs="Calibri"/>
          <w:lang w:eastAsia="fr-FR"/>
        </w:rPr>
        <w:t xml:space="preserve"> uniquement par mail </w:t>
      </w:r>
      <w:r w:rsidR="00795072" w:rsidRPr="00795072">
        <w:rPr>
          <w:rFonts w:ascii="Calibri" w:eastAsia="Times New Roman" w:hAnsi="Calibri" w:cs="Calibri"/>
          <w:lang w:eastAsia="fr-FR"/>
        </w:rPr>
        <w:t xml:space="preserve">auprès </w:t>
      </w:r>
      <w:r w:rsidR="00946435" w:rsidRPr="00946435">
        <w:rPr>
          <w:rFonts w:ascii="Calibri" w:eastAsia="Times New Roman" w:hAnsi="Calibri" w:cs="Calibri"/>
          <w:lang w:eastAsia="fr-FR"/>
        </w:rPr>
        <w:t>de</w:t>
      </w:r>
      <w:r w:rsidR="00946435" w:rsidRPr="00795072">
        <w:rPr>
          <w:rFonts w:ascii="Calibri" w:eastAsia="Times New Roman" w:hAnsi="Calibri" w:cs="Calibri"/>
          <w:lang w:eastAsia="fr-FR"/>
        </w:rPr>
        <w:t xml:space="preserve"> </w:t>
      </w:r>
      <w:hyperlink r:id="rId12" w:history="1">
        <w:r w:rsidR="00946435" w:rsidRPr="00795072">
          <w:rPr>
            <w:rStyle w:val="Lienhypertexte"/>
            <w:rFonts w:ascii="Calibri" w:eastAsia="Times New Roman" w:hAnsi="Calibri" w:cs="Calibri"/>
            <w:color w:val="auto"/>
            <w:lang w:eastAsia="fr-FR"/>
          </w:rPr>
          <w:t>carole.cognet@insa-cvl.fr</w:t>
        </w:r>
      </w:hyperlink>
      <w:r w:rsidR="00946435">
        <w:rPr>
          <w:rFonts w:ascii="Calibri" w:eastAsia="Times New Roman" w:hAnsi="Calibri" w:cs="Calibri"/>
          <w:lang w:eastAsia="fr-FR"/>
        </w:rPr>
        <w:t>.</w:t>
      </w:r>
      <w:r w:rsidR="00946435" w:rsidRPr="00795072">
        <w:rPr>
          <w:rFonts w:ascii="Calibri" w:eastAsia="Times New Roman" w:hAnsi="Calibri" w:cs="Calibri"/>
          <w:lang w:eastAsia="fr-FR"/>
        </w:rPr>
        <w:t xml:space="preserve"> </w:t>
      </w:r>
      <w:r w:rsidR="008878E2" w:rsidRPr="00795072">
        <w:rPr>
          <w:rFonts w:ascii="Calibri" w:eastAsia="Times New Roman" w:hAnsi="Calibri" w:cs="Calibri"/>
          <w:lang w:eastAsia="fr-FR"/>
        </w:rPr>
        <w:t xml:space="preserve">Un accusé de réception vous sera envoyé, dans le cas contraire n’hésitez pas contacter l’INSA Centre Val de Loire par téléphone </w:t>
      </w:r>
      <w:r w:rsidR="00795072" w:rsidRPr="00795072">
        <w:rPr>
          <w:rFonts w:ascii="Calibri" w:eastAsia="Times New Roman" w:hAnsi="Calibri" w:cs="Calibri"/>
          <w:lang w:eastAsia="fr-FR"/>
        </w:rPr>
        <w:t>02.34.29.11.47</w:t>
      </w:r>
    </w:p>
    <w:p w14:paraId="515A5FE2" w14:textId="77777777" w:rsidR="00361746" w:rsidRPr="00795072" w:rsidRDefault="00361746" w:rsidP="00CA33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fr-FR"/>
        </w:rPr>
      </w:pPr>
    </w:p>
    <w:p w14:paraId="7C0F6044" w14:textId="78CE37C6" w:rsidR="00A766AF" w:rsidRPr="00795072" w:rsidRDefault="00A766AF" w:rsidP="00A766AF">
      <w:pPr>
        <w:pStyle w:val="En-tte"/>
        <w:tabs>
          <w:tab w:val="clear" w:pos="4536"/>
          <w:tab w:val="clear" w:pos="9072"/>
        </w:tabs>
        <w:spacing w:line="276" w:lineRule="auto"/>
        <w:rPr>
          <w:rFonts w:asciiTheme="majorHAnsi" w:hAnsiTheme="majorHAnsi" w:cstheme="majorHAnsi"/>
          <w:b/>
          <w:caps/>
          <w:color w:val="E58323"/>
          <w:sz w:val="18"/>
          <w:szCs w:val="18"/>
        </w:rPr>
        <w:sectPr w:rsidR="00A766AF" w:rsidRPr="00795072" w:rsidSect="00287DD7">
          <w:footerReference w:type="default" r:id="rId13"/>
          <w:pgSz w:w="11900" w:h="16840"/>
          <w:pgMar w:top="851" w:right="851" w:bottom="851" w:left="851" w:header="567" w:footer="567" w:gutter="0"/>
          <w:cols w:space="397"/>
          <w:noEndnote/>
        </w:sectPr>
      </w:pPr>
    </w:p>
    <w:p w14:paraId="6CB1CE67" w14:textId="15F70B08" w:rsidR="002341A7" w:rsidRPr="00795072" w:rsidRDefault="002341A7" w:rsidP="009F5DE3">
      <w:pPr>
        <w:ind w:right="-5277"/>
        <w:rPr>
          <w:rFonts w:asciiTheme="majorHAnsi" w:hAnsiTheme="majorHAnsi" w:cstheme="majorHAnsi"/>
          <w:color w:val="808080" w:themeColor="background1" w:themeShade="80"/>
          <w:sz w:val="14"/>
          <w:szCs w:val="14"/>
        </w:rPr>
      </w:pPr>
    </w:p>
    <w:sectPr w:rsidR="002341A7" w:rsidRPr="00795072" w:rsidSect="00287DD7">
      <w:type w:val="continuous"/>
      <w:pgSz w:w="11900" w:h="16840"/>
      <w:pgMar w:top="851" w:right="851" w:bottom="851" w:left="851" w:header="567" w:footer="567" w:gutter="0"/>
      <w:cols w:num="2" w:space="3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F8CA" w14:textId="77777777" w:rsidR="009C4E49" w:rsidRDefault="009C4E49" w:rsidP="00227720">
      <w:r>
        <w:separator/>
      </w:r>
    </w:p>
  </w:endnote>
  <w:endnote w:type="continuationSeparator" w:id="0">
    <w:p w14:paraId="518FC114" w14:textId="77777777" w:rsidR="009C4E49" w:rsidRDefault="009C4E49" w:rsidP="0022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eagueSpartan-Regular">
    <w:altName w:val="Cambria"/>
    <w:panose1 w:val="00000000000000000000"/>
    <w:charset w:val="00"/>
    <w:family w:val="roman"/>
    <w:notTrueType/>
    <w:pitch w:val="default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Downtemp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987706"/>
      <w:docPartObj>
        <w:docPartGallery w:val="Page Numbers (Bottom of Page)"/>
        <w:docPartUnique/>
      </w:docPartObj>
    </w:sdtPr>
    <w:sdtContent>
      <w:p w14:paraId="5DD51E3B" w14:textId="2FE6AD9D" w:rsidR="00AF7413" w:rsidRDefault="00AF7413">
        <w:pPr>
          <w:pStyle w:val="Pieddepage"/>
          <w:jc w:val="right"/>
        </w:pPr>
        <w:r w:rsidRPr="00251D13">
          <w:rPr>
            <w:sz w:val="20"/>
            <w:szCs w:val="20"/>
          </w:rPr>
          <w:fldChar w:fldCharType="begin"/>
        </w:r>
        <w:r w:rsidRPr="00251D13">
          <w:rPr>
            <w:sz w:val="20"/>
            <w:szCs w:val="20"/>
          </w:rPr>
          <w:instrText>PAGE   \* MERGEFORMAT</w:instrText>
        </w:r>
        <w:r w:rsidRPr="00251D13">
          <w:rPr>
            <w:sz w:val="20"/>
            <w:szCs w:val="20"/>
          </w:rPr>
          <w:fldChar w:fldCharType="separate"/>
        </w:r>
        <w:r w:rsidR="008344CF">
          <w:rPr>
            <w:noProof/>
            <w:sz w:val="20"/>
            <w:szCs w:val="20"/>
          </w:rPr>
          <w:t>1</w:t>
        </w:r>
        <w:r w:rsidRPr="00251D13">
          <w:rPr>
            <w:sz w:val="20"/>
            <w:szCs w:val="20"/>
          </w:rPr>
          <w:fldChar w:fldCharType="end"/>
        </w:r>
      </w:p>
    </w:sdtContent>
  </w:sdt>
  <w:p w14:paraId="7C3233E7" w14:textId="77777777" w:rsidR="00AF7413" w:rsidRDefault="00AF7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8BD9" w14:textId="77777777" w:rsidR="009C4E49" w:rsidRDefault="009C4E49" w:rsidP="00227720">
      <w:r>
        <w:separator/>
      </w:r>
    </w:p>
  </w:footnote>
  <w:footnote w:type="continuationSeparator" w:id="0">
    <w:p w14:paraId="1C1DEE8D" w14:textId="77777777" w:rsidR="009C4E49" w:rsidRDefault="009C4E49" w:rsidP="00227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CAE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A8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802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0ACE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3B01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3658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6CA9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E829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2A67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D0F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C0A4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B7344"/>
    <w:multiLevelType w:val="hybridMultilevel"/>
    <w:tmpl w:val="E840633E"/>
    <w:lvl w:ilvl="0" w:tplc="90D0F50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rebuchet MS" w:hint="default"/>
        <w:b/>
        <w:color w:val="E583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3714D"/>
    <w:multiLevelType w:val="hybridMultilevel"/>
    <w:tmpl w:val="D6700F92"/>
    <w:lvl w:ilvl="0" w:tplc="B5A4D67C">
      <w:numFmt w:val="bullet"/>
      <w:lvlText w:val="•"/>
      <w:lvlJc w:val="left"/>
      <w:pPr>
        <w:ind w:left="334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87"/>
        <w:sz w:val="18"/>
        <w:szCs w:val="18"/>
        <w:lang w:val="fr-FR" w:eastAsia="en-US" w:bidi="ar-SA"/>
      </w:rPr>
    </w:lvl>
    <w:lvl w:ilvl="1" w:tplc="DAE40B1A">
      <w:numFmt w:val="bullet"/>
      <w:lvlText w:val="•"/>
      <w:lvlJc w:val="left"/>
      <w:pPr>
        <w:ind w:left="3639" w:hanging="171"/>
      </w:pPr>
      <w:rPr>
        <w:rFonts w:ascii="Georgia" w:eastAsia="Georgia" w:hAnsi="Georgia" w:cs="Georgia" w:hint="default"/>
        <w:b w:val="0"/>
        <w:bCs w:val="0"/>
        <w:i w:val="0"/>
        <w:iCs w:val="0"/>
        <w:color w:val="231F20"/>
        <w:spacing w:val="0"/>
        <w:w w:val="80"/>
        <w:sz w:val="18"/>
        <w:szCs w:val="18"/>
        <w:lang w:val="fr-FR" w:eastAsia="en-US" w:bidi="ar-SA"/>
      </w:rPr>
    </w:lvl>
    <w:lvl w:ilvl="2" w:tplc="1FFA3B2E">
      <w:numFmt w:val="bullet"/>
      <w:lvlText w:val="•"/>
      <w:lvlJc w:val="left"/>
      <w:pPr>
        <w:ind w:left="4013" w:hanging="171"/>
      </w:pPr>
      <w:rPr>
        <w:lang w:val="fr-FR" w:eastAsia="en-US" w:bidi="ar-SA"/>
      </w:rPr>
    </w:lvl>
    <w:lvl w:ilvl="3" w:tplc="B8145508">
      <w:numFmt w:val="bullet"/>
      <w:lvlText w:val="•"/>
      <w:lvlJc w:val="left"/>
      <w:pPr>
        <w:ind w:left="4386" w:hanging="171"/>
      </w:pPr>
      <w:rPr>
        <w:lang w:val="fr-FR" w:eastAsia="en-US" w:bidi="ar-SA"/>
      </w:rPr>
    </w:lvl>
    <w:lvl w:ilvl="4" w:tplc="7C5E8270">
      <w:numFmt w:val="bullet"/>
      <w:lvlText w:val="•"/>
      <w:lvlJc w:val="left"/>
      <w:pPr>
        <w:ind w:left="4759" w:hanging="171"/>
      </w:pPr>
      <w:rPr>
        <w:lang w:val="fr-FR" w:eastAsia="en-US" w:bidi="ar-SA"/>
      </w:rPr>
    </w:lvl>
    <w:lvl w:ilvl="5" w:tplc="6A800C90">
      <w:numFmt w:val="bullet"/>
      <w:lvlText w:val="•"/>
      <w:lvlJc w:val="left"/>
      <w:pPr>
        <w:ind w:left="5132" w:hanging="171"/>
      </w:pPr>
      <w:rPr>
        <w:lang w:val="fr-FR" w:eastAsia="en-US" w:bidi="ar-SA"/>
      </w:rPr>
    </w:lvl>
    <w:lvl w:ilvl="6" w:tplc="600055DC">
      <w:numFmt w:val="bullet"/>
      <w:lvlText w:val="•"/>
      <w:lvlJc w:val="left"/>
      <w:pPr>
        <w:ind w:left="5505" w:hanging="171"/>
      </w:pPr>
      <w:rPr>
        <w:lang w:val="fr-FR" w:eastAsia="en-US" w:bidi="ar-SA"/>
      </w:rPr>
    </w:lvl>
    <w:lvl w:ilvl="7" w:tplc="64B85396">
      <w:numFmt w:val="bullet"/>
      <w:lvlText w:val="•"/>
      <w:lvlJc w:val="left"/>
      <w:pPr>
        <w:ind w:left="5878" w:hanging="171"/>
      </w:pPr>
      <w:rPr>
        <w:lang w:val="fr-FR" w:eastAsia="en-US" w:bidi="ar-SA"/>
      </w:rPr>
    </w:lvl>
    <w:lvl w:ilvl="8" w:tplc="1FC8BEAC">
      <w:numFmt w:val="bullet"/>
      <w:lvlText w:val="•"/>
      <w:lvlJc w:val="left"/>
      <w:pPr>
        <w:ind w:left="6251" w:hanging="171"/>
      </w:pPr>
      <w:rPr>
        <w:lang w:val="fr-FR" w:eastAsia="en-US" w:bidi="ar-SA"/>
      </w:rPr>
    </w:lvl>
  </w:abstractNum>
  <w:abstractNum w:abstractNumId="13" w15:restartNumberingAfterBreak="0">
    <w:nsid w:val="064B0D07"/>
    <w:multiLevelType w:val="hybridMultilevel"/>
    <w:tmpl w:val="F4BECB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B27917"/>
    <w:multiLevelType w:val="hybridMultilevel"/>
    <w:tmpl w:val="8BE8DD34"/>
    <w:lvl w:ilvl="0" w:tplc="9ADEC81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B10FD"/>
    <w:multiLevelType w:val="hybridMultilevel"/>
    <w:tmpl w:val="C3CAD18E"/>
    <w:lvl w:ilvl="0" w:tplc="BE2422C0">
      <w:numFmt w:val="bullet"/>
      <w:lvlText w:val=""/>
      <w:lvlJc w:val="left"/>
      <w:pPr>
        <w:ind w:left="36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BF66C37"/>
    <w:multiLevelType w:val="multilevel"/>
    <w:tmpl w:val="E2F8C568"/>
    <w:lvl w:ilvl="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E53539"/>
    <w:multiLevelType w:val="multilevel"/>
    <w:tmpl w:val="E2F8C568"/>
    <w:lvl w:ilvl="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3214E"/>
    <w:multiLevelType w:val="hybridMultilevel"/>
    <w:tmpl w:val="DBB2D8D8"/>
    <w:lvl w:ilvl="0" w:tplc="BE2422C0">
      <w:numFmt w:val="bullet"/>
      <w:lvlText w:val=""/>
      <w:lvlJc w:val="left"/>
      <w:pPr>
        <w:ind w:left="36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CD562C"/>
    <w:multiLevelType w:val="hybridMultilevel"/>
    <w:tmpl w:val="570A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54F15"/>
    <w:multiLevelType w:val="hybridMultilevel"/>
    <w:tmpl w:val="3C1EB304"/>
    <w:lvl w:ilvl="0" w:tplc="1966C80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35023"/>
    <w:multiLevelType w:val="hybridMultilevel"/>
    <w:tmpl w:val="10E2ED78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3D50"/>
    <w:multiLevelType w:val="hybridMultilevel"/>
    <w:tmpl w:val="E2F8C568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A21A2F"/>
    <w:multiLevelType w:val="multilevel"/>
    <w:tmpl w:val="4A0A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501FC"/>
    <w:multiLevelType w:val="hybridMultilevel"/>
    <w:tmpl w:val="B720FBF4"/>
    <w:lvl w:ilvl="0" w:tplc="0D90C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E5D41"/>
    <w:multiLevelType w:val="multilevel"/>
    <w:tmpl w:val="E2F8C568"/>
    <w:lvl w:ilvl="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F27D8"/>
    <w:multiLevelType w:val="hybridMultilevel"/>
    <w:tmpl w:val="81DC5ED0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37E36"/>
    <w:multiLevelType w:val="hybridMultilevel"/>
    <w:tmpl w:val="D450B3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23F7E"/>
    <w:multiLevelType w:val="hybridMultilevel"/>
    <w:tmpl w:val="1EB0A1D6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B0FCA"/>
    <w:multiLevelType w:val="multilevel"/>
    <w:tmpl w:val="F38C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B03D02"/>
    <w:multiLevelType w:val="multilevel"/>
    <w:tmpl w:val="69B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91160E"/>
    <w:multiLevelType w:val="multilevel"/>
    <w:tmpl w:val="E2F8C568"/>
    <w:lvl w:ilvl="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92891"/>
    <w:multiLevelType w:val="multilevel"/>
    <w:tmpl w:val="DFF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FB44D2"/>
    <w:multiLevelType w:val="hybridMultilevel"/>
    <w:tmpl w:val="5338FA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B48CC"/>
    <w:multiLevelType w:val="hybridMultilevel"/>
    <w:tmpl w:val="EB4ECAEE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569CB"/>
    <w:multiLevelType w:val="hybridMultilevel"/>
    <w:tmpl w:val="DBF84EE4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776A7"/>
    <w:multiLevelType w:val="multilevel"/>
    <w:tmpl w:val="E2F8C568"/>
    <w:lvl w:ilvl="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9A04EF"/>
    <w:multiLevelType w:val="hybridMultilevel"/>
    <w:tmpl w:val="C1486CA4"/>
    <w:lvl w:ilvl="0" w:tplc="FF5ADB90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333AB"/>
    <w:multiLevelType w:val="multilevel"/>
    <w:tmpl w:val="BF86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732AE5"/>
    <w:multiLevelType w:val="hybridMultilevel"/>
    <w:tmpl w:val="9FFE4A62"/>
    <w:lvl w:ilvl="0" w:tplc="90D0F50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rebuchet MS" w:hint="default"/>
        <w:b/>
        <w:color w:val="E583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A419E"/>
    <w:multiLevelType w:val="hybridMultilevel"/>
    <w:tmpl w:val="2D50B044"/>
    <w:lvl w:ilvl="0" w:tplc="BE2422C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535B3"/>
    <w:multiLevelType w:val="multilevel"/>
    <w:tmpl w:val="E2F8C568"/>
    <w:lvl w:ilvl="0">
      <w:numFmt w:val="bullet"/>
      <w:lvlText w:val=""/>
      <w:lvlJc w:val="left"/>
      <w:pPr>
        <w:ind w:left="720" w:hanging="360"/>
      </w:pPr>
      <w:rPr>
        <w:rFonts w:ascii="Zapf Dingbats" w:eastAsiaTheme="minorHAnsi" w:hAnsi="Zapf Dingbats" w:cs="Trebuchet MS" w:hint="default"/>
        <w:b/>
        <w:color w:val="E583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7533">
    <w:abstractNumId w:val="37"/>
  </w:num>
  <w:num w:numId="2" w16cid:durableId="287274928">
    <w:abstractNumId w:val="27"/>
  </w:num>
  <w:num w:numId="3" w16cid:durableId="1704675232">
    <w:abstractNumId w:val="13"/>
  </w:num>
  <w:num w:numId="4" w16cid:durableId="1450007788">
    <w:abstractNumId w:val="11"/>
  </w:num>
  <w:num w:numId="5" w16cid:durableId="1574899695">
    <w:abstractNumId w:val="39"/>
  </w:num>
  <w:num w:numId="6" w16cid:durableId="911544801">
    <w:abstractNumId w:val="22"/>
  </w:num>
  <w:num w:numId="7" w16cid:durableId="218370408">
    <w:abstractNumId w:val="16"/>
  </w:num>
  <w:num w:numId="8" w16cid:durableId="504325087">
    <w:abstractNumId w:val="26"/>
  </w:num>
  <w:num w:numId="9" w16cid:durableId="712966360">
    <w:abstractNumId w:val="25"/>
  </w:num>
  <w:num w:numId="10" w16cid:durableId="1929999338">
    <w:abstractNumId w:val="35"/>
  </w:num>
  <w:num w:numId="11" w16cid:durableId="330374487">
    <w:abstractNumId w:val="36"/>
  </w:num>
  <w:num w:numId="12" w16cid:durableId="453719488">
    <w:abstractNumId w:val="21"/>
  </w:num>
  <w:num w:numId="13" w16cid:durableId="1405108616">
    <w:abstractNumId w:val="41"/>
  </w:num>
  <w:num w:numId="14" w16cid:durableId="1071469140">
    <w:abstractNumId w:val="34"/>
  </w:num>
  <w:num w:numId="15" w16cid:durableId="1969435177">
    <w:abstractNumId w:val="17"/>
  </w:num>
  <w:num w:numId="16" w16cid:durableId="605041484">
    <w:abstractNumId w:val="40"/>
  </w:num>
  <w:num w:numId="17" w16cid:durableId="1565679196">
    <w:abstractNumId w:val="31"/>
  </w:num>
  <w:num w:numId="18" w16cid:durableId="1785150538">
    <w:abstractNumId w:val="28"/>
  </w:num>
  <w:num w:numId="19" w16cid:durableId="1093892054">
    <w:abstractNumId w:val="19"/>
  </w:num>
  <w:num w:numId="20" w16cid:durableId="1502157281">
    <w:abstractNumId w:val="18"/>
  </w:num>
  <w:num w:numId="21" w16cid:durableId="280576110">
    <w:abstractNumId w:val="15"/>
  </w:num>
  <w:num w:numId="22" w16cid:durableId="32728883">
    <w:abstractNumId w:val="9"/>
  </w:num>
  <w:num w:numId="23" w16cid:durableId="434523574">
    <w:abstractNumId w:val="4"/>
  </w:num>
  <w:num w:numId="24" w16cid:durableId="64688266">
    <w:abstractNumId w:val="3"/>
  </w:num>
  <w:num w:numId="25" w16cid:durableId="1825900505">
    <w:abstractNumId w:val="2"/>
  </w:num>
  <w:num w:numId="26" w16cid:durableId="873662620">
    <w:abstractNumId w:val="1"/>
  </w:num>
  <w:num w:numId="27" w16cid:durableId="1348290522">
    <w:abstractNumId w:val="10"/>
  </w:num>
  <w:num w:numId="28" w16cid:durableId="728384368">
    <w:abstractNumId w:val="8"/>
  </w:num>
  <w:num w:numId="29" w16cid:durableId="1956475127">
    <w:abstractNumId w:val="7"/>
  </w:num>
  <w:num w:numId="30" w16cid:durableId="1657613771">
    <w:abstractNumId w:val="6"/>
  </w:num>
  <w:num w:numId="31" w16cid:durableId="269901324">
    <w:abstractNumId w:val="5"/>
  </w:num>
  <w:num w:numId="32" w16cid:durableId="1512529335">
    <w:abstractNumId w:val="0"/>
  </w:num>
  <w:num w:numId="33" w16cid:durableId="76906245">
    <w:abstractNumId w:val="32"/>
  </w:num>
  <w:num w:numId="34" w16cid:durableId="2084915614">
    <w:abstractNumId w:val="38"/>
  </w:num>
  <w:num w:numId="35" w16cid:durableId="898445339">
    <w:abstractNumId w:val="23"/>
  </w:num>
  <w:num w:numId="36" w16cid:durableId="834344603">
    <w:abstractNumId w:val="30"/>
  </w:num>
  <w:num w:numId="37" w16cid:durableId="1009718744">
    <w:abstractNumId w:val="20"/>
  </w:num>
  <w:num w:numId="38" w16cid:durableId="110901937">
    <w:abstractNumId w:val="24"/>
  </w:num>
  <w:num w:numId="39" w16cid:durableId="2139907090">
    <w:abstractNumId w:val="33"/>
  </w:num>
  <w:num w:numId="40" w16cid:durableId="445929335">
    <w:abstractNumId w:val="12"/>
  </w:num>
  <w:num w:numId="41" w16cid:durableId="1637300802">
    <w:abstractNumId w:val="29"/>
  </w:num>
  <w:num w:numId="42" w16cid:durableId="4465851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72"/>
    <w:rsid w:val="00001468"/>
    <w:rsid w:val="00010099"/>
    <w:rsid w:val="000200A3"/>
    <w:rsid w:val="00020E84"/>
    <w:rsid w:val="000216C5"/>
    <w:rsid w:val="000246CF"/>
    <w:rsid w:val="00050B5D"/>
    <w:rsid w:val="000568B9"/>
    <w:rsid w:val="00056D06"/>
    <w:rsid w:val="00063D94"/>
    <w:rsid w:val="00067788"/>
    <w:rsid w:val="00067A93"/>
    <w:rsid w:val="00073A57"/>
    <w:rsid w:val="00083B68"/>
    <w:rsid w:val="00083D0F"/>
    <w:rsid w:val="00083D3E"/>
    <w:rsid w:val="00085DD6"/>
    <w:rsid w:val="000918AD"/>
    <w:rsid w:val="00095721"/>
    <w:rsid w:val="00097684"/>
    <w:rsid w:val="000B28C6"/>
    <w:rsid w:val="000B7A98"/>
    <w:rsid w:val="000C44E0"/>
    <w:rsid w:val="000E3363"/>
    <w:rsid w:val="000E3837"/>
    <w:rsid w:val="000E53FE"/>
    <w:rsid w:val="000F1D80"/>
    <w:rsid w:val="000F2F38"/>
    <w:rsid w:val="000F689C"/>
    <w:rsid w:val="00100503"/>
    <w:rsid w:val="0010703B"/>
    <w:rsid w:val="00111AAD"/>
    <w:rsid w:val="00113B55"/>
    <w:rsid w:val="00134ACB"/>
    <w:rsid w:val="00136300"/>
    <w:rsid w:val="00155EB1"/>
    <w:rsid w:val="00164F14"/>
    <w:rsid w:val="0017399C"/>
    <w:rsid w:val="001777E0"/>
    <w:rsid w:val="00182D7D"/>
    <w:rsid w:val="00183347"/>
    <w:rsid w:val="00187D4A"/>
    <w:rsid w:val="00194133"/>
    <w:rsid w:val="001A28A4"/>
    <w:rsid w:val="001A6B8E"/>
    <w:rsid w:val="001C152E"/>
    <w:rsid w:val="001C5468"/>
    <w:rsid w:val="001D1A53"/>
    <w:rsid w:val="001D2EB0"/>
    <w:rsid w:val="001D46E9"/>
    <w:rsid w:val="001E0E90"/>
    <w:rsid w:val="001E21F2"/>
    <w:rsid w:val="001E43DC"/>
    <w:rsid w:val="001F6F7C"/>
    <w:rsid w:val="002011C0"/>
    <w:rsid w:val="00203095"/>
    <w:rsid w:val="00223816"/>
    <w:rsid w:val="00227720"/>
    <w:rsid w:val="002318A6"/>
    <w:rsid w:val="00233950"/>
    <w:rsid w:val="002341A7"/>
    <w:rsid w:val="00247FD2"/>
    <w:rsid w:val="00251D13"/>
    <w:rsid w:val="00252E41"/>
    <w:rsid w:val="00256300"/>
    <w:rsid w:val="00265045"/>
    <w:rsid w:val="002856EE"/>
    <w:rsid w:val="00287DD7"/>
    <w:rsid w:val="002A4669"/>
    <w:rsid w:val="002C7AA5"/>
    <w:rsid w:val="002D0231"/>
    <w:rsid w:val="002D3877"/>
    <w:rsid w:val="002F6970"/>
    <w:rsid w:val="002F7F39"/>
    <w:rsid w:val="00334BEC"/>
    <w:rsid w:val="00336731"/>
    <w:rsid w:val="00347671"/>
    <w:rsid w:val="003575D8"/>
    <w:rsid w:val="0036024F"/>
    <w:rsid w:val="00361746"/>
    <w:rsid w:val="00367D56"/>
    <w:rsid w:val="00381208"/>
    <w:rsid w:val="0038457F"/>
    <w:rsid w:val="00384D2D"/>
    <w:rsid w:val="00393FA0"/>
    <w:rsid w:val="0039465A"/>
    <w:rsid w:val="00397C0C"/>
    <w:rsid w:val="003A3D29"/>
    <w:rsid w:val="003B4BC1"/>
    <w:rsid w:val="003B64BC"/>
    <w:rsid w:val="003C3D83"/>
    <w:rsid w:val="003D0BCF"/>
    <w:rsid w:val="003D518A"/>
    <w:rsid w:val="003D5B22"/>
    <w:rsid w:val="003E6B8C"/>
    <w:rsid w:val="003E6F4B"/>
    <w:rsid w:val="003F096A"/>
    <w:rsid w:val="00405284"/>
    <w:rsid w:val="00405F1C"/>
    <w:rsid w:val="00407055"/>
    <w:rsid w:val="00407AB3"/>
    <w:rsid w:val="0041756C"/>
    <w:rsid w:val="00427EA9"/>
    <w:rsid w:val="0043247B"/>
    <w:rsid w:val="004339C9"/>
    <w:rsid w:val="0043705F"/>
    <w:rsid w:val="004404C3"/>
    <w:rsid w:val="00442639"/>
    <w:rsid w:val="00460212"/>
    <w:rsid w:val="00494C33"/>
    <w:rsid w:val="00495AE9"/>
    <w:rsid w:val="004A1A75"/>
    <w:rsid w:val="004A6A90"/>
    <w:rsid w:val="004C566D"/>
    <w:rsid w:val="004D57A2"/>
    <w:rsid w:val="004D6494"/>
    <w:rsid w:val="004E3D10"/>
    <w:rsid w:val="004F2C2D"/>
    <w:rsid w:val="0052642F"/>
    <w:rsid w:val="0053451B"/>
    <w:rsid w:val="00534AB2"/>
    <w:rsid w:val="00541416"/>
    <w:rsid w:val="00552D98"/>
    <w:rsid w:val="00560EC8"/>
    <w:rsid w:val="00580CEF"/>
    <w:rsid w:val="0059256D"/>
    <w:rsid w:val="00593600"/>
    <w:rsid w:val="005A79F3"/>
    <w:rsid w:val="005B067E"/>
    <w:rsid w:val="005C1AED"/>
    <w:rsid w:val="005C7773"/>
    <w:rsid w:val="005D6E9B"/>
    <w:rsid w:val="005E1ED4"/>
    <w:rsid w:val="005F7FB1"/>
    <w:rsid w:val="00602C36"/>
    <w:rsid w:val="00610D94"/>
    <w:rsid w:val="00611DF7"/>
    <w:rsid w:val="00613013"/>
    <w:rsid w:val="00625B6A"/>
    <w:rsid w:val="00632627"/>
    <w:rsid w:val="00635FD4"/>
    <w:rsid w:val="0063667A"/>
    <w:rsid w:val="0064082B"/>
    <w:rsid w:val="006623D4"/>
    <w:rsid w:val="00666DE6"/>
    <w:rsid w:val="00667AAB"/>
    <w:rsid w:val="00671878"/>
    <w:rsid w:val="00694193"/>
    <w:rsid w:val="00694953"/>
    <w:rsid w:val="006B5497"/>
    <w:rsid w:val="006B5B27"/>
    <w:rsid w:val="006B7E30"/>
    <w:rsid w:val="006C0B2C"/>
    <w:rsid w:val="006C3CA6"/>
    <w:rsid w:val="006C58D8"/>
    <w:rsid w:val="006C79E7"/>
    <w:rsid w:val="006D6250"/>
    <w:rsid w:val="006E0946"/>
    <w:rsid w:val="006E29D3"/>
    <w:rsid w:val="006E57DF"/>
    <w:rsid w:val="006F0B87"/>
    <w:rsid w:val="006F0FB3"/>
    <w:rsid w:val="006F2F86"/>
    <w:rsid w:val="006F597A"/>
    <w:rsid w:val="00700DE7"/>
    <w:rsid w:val="00714C96"/>
    <w:rsid w:val="00716EBC"/>
    <w:rsid w:val="00721F17"/>
    <w:rsid w:val="00723FD1"/>
    <w:rsid w:val="00732AAD"/>
    <w:rsid w:val="007336DF"/>
    <w:rsid w:val="00747F2E"/>
    <w:rsid w:val="007560B6"/>
    <w:rsid w:val="007570E2"/>
    <w:rsid w:val="007711DC"/>
    <w:rsid w:val="00774288"/>
    <w:rsid w:val="00777928"/>
    <w:rsid w:val="00782682"/>
    <w:rsid w:val="0078283E"/>
    <w:rsid w:val="00786FF1"/>
    <w:rsid w:val="00793D60"/>
    <w:rsid w:val="00795072"/>
    <w:rsid w:val="007A7F84"/>
    <w:rsid w:val="007B58E5"/>
    <w:rsid w:val="007C02BD"/>
    <w:rsid w:val="007D3750"/>
    <w:rsid w:val="007D5157"/>
    <w:rsid w:val="007E5F7A"/>
    <w:rsid w:val="007F1578"/>
    <w:rsid w:val="0080463D"/>
    <w:rsid w:val="0081030B"/>
    <w:rsid w:val="0081297F"/>
    <w:rsid w:val="008131EB"/>
    <w:rsid w:val="00826D98"/>
    <w:rsid w:val="00831CB5"/>
    <w:rsid w:val="0083238A"/>
    <w:rsid w:val="008344CF"/>
    <w:rsid w:val="00841F6C"/>
    <w:rsid w:val="008426A2"/>
    <w:rsid w:val="00847819"/>
    <w:rsid w:val="008623A1"/>
    <w:rsid w:val="00876E5B"/>
    <w:rsid w:val="008774DC"/>
    <w:rsid w:val="008878E2"/>
    <w:rsid w:val="008935A0"/>
    <w:rsid w:val="008B0234"/>
    <w:rsid w:val="008B68DD"/>
    <w:rsid w:val="008C446C"/>
    <w:rsid w:val="008E3858"/>
    <w:rsid w:val="008E3C59"/>
    <w:rsid w:val="009046D8"/>
    <w:rsid w:val="00905F58"/>
    <w:rsid w:val="0090689B"/>
    <w:rsid w:val="0092206D"/>
    <w:rsid w:val="009256A8"/>
    <w:rsid w:val="0093307C"/>
    <w:rsid w:val="00935061"/>
    <w:rsid w:val="009372C3"/>
    <w:rsid w:val="009409D2"/>
    <w:rsid w:val="00941618"/>
    <w:rsid w:val="00946435"/>
    <w:rsid w:val="009475FF"/>
    <w:rsid w:val="00974699"/>
    <w:rsid w:val="009822BC"/>
    <w:rsid w:val="009A2D6B"/>
    <w:rsid w:val="009A4093"/>
    <w:rsid w:val="009A6F67"/>
    <w:rsid w:val="009A7F53"/>
    <w:rsid w:val="009B21B0"/>
    <w:rsid w:val="009B2AA9"/>
    <w:rsid w:val="009B33EF"/>
    <w:rsid w:val="009C4E49"/>
    <w:rsid w:val="009C5F29"/>
    <w:rsid w:val="009D3A95"/>
    <w:rsid w:val="009D52B1"/>
    <w:rsid w:val="009D6739"/>
    <w:rsid w:val="009F11B4"/>
    <w:rsid w:val="009F14BA"/>
    <w:rsid w:val="009F364B"/>
    <w:rsid w:val="009F51C2"/>
    <w:rsid w:val="009F5DE3"/>
    <w:rsid w:val="009F5F3C"/>
    <w:rsid w:val="00A05ABB"/>
    <w:rsid w:val="00A1189F"/>
    <w:rsid w:val="00A13ED4"/>
    <w:rsid w:val="00A21ED8"/>
    <w:rsid w:val="00A2395E"/>
    <w:rsid w:val="00A33DE2"/>
    <w:rsid w:val="00A47F38"/>
    <w:rsid w:val="00A649FA"/>
    <w:rsid w:val="00A766AF"/>
    <w:rsid w:val="00A87062"/>
    <w:rsid w:val="00A96545"/>
    <w:rsid w:val="00AB3396"/>
    <w:rsid w:val="00AC61F1"/>
    <w:rsid w:val="00AC6F51"/>
    <w:rsid w:val="00AD2736"/>
    <w:rsid w:val="00AD615F"/>
    <w:rsid w:val="00AE610C"/>
    <w:rsid w:val="00AF4C35"/>
    <w:rsid w:val="00AF7413"/>
    <w:rsid w:val="00B1009D"/>
    <w:rsid w:val="00B22362"/>
    <w:rsid w:val="00B2298F"/>
    <w:rsid w:val="00B3374F"/>
    <w:rsid w:val="00B36564"/>
    <w:rsid w:val="00B412ED"/>
    <w:rsid w:val="00B47350"/>
    <w:rsid w:val="00B533EB"/>
    <w:rsid w:val="00B650CD"/>
    <w:rsid w:val="00B663A6"/>
    <w:rsid w:val="00B66B95"/>
    <w:rsid w:val="00B82140"/>
    <w:rsid w:val="00B837B1"/>
    <w:rsid w:val="00B85D67"/>
    <w:rsid w:val="00B93F1D"/>
    <w:rsid w:val="00B96083"/>
    <w:rsid w:val="00B96E4C"/>
    <w:rsid w:val="00BC4EF8"/>
    <w:rsid w:val="00BC755A"/>
    <w:rsid w:val="00BD3CF3"/>
    <w:rsid w:val="00BD44A7"/>
    <w:rsid w:val="00BE535B"/>
    <w:rsid w:val="00BE7F51"/>
    <w:rsid w:val="00BF2328"/>
    <w:rsid w:val="00C13DF7"/>
    <w:rsid w:val="00C14E9D"/>
    <w:rsid w:val="00C16571"/>
    <w:rsid w:val="00C26843"/>
    <w:rsid w:val="00C370A3"/>
    <w:rsid w:val="00C45EE5"/>
    <w:rsid w:val="00C62CDB"/>
    <w:rsid w:val="00C62D04"/>
    <w:rsid w:val="00C65A30"/>
    <w:rsid w:val="00C864C3"/>
    <w:rsid w:val="00C86D92"/>
    <w:rsid w:val="00C937D4"/>
    <w:rsid w:val="00C95FDA"/>
    <w:rsid w:val="00CA338D"/>
    <w:rsid w:val="00CA34F2"/>
    <w:rsid w:val="00CA47CE"/>
    <w:rsid w:val="00CB3583"/>
    <w:rsid w:val="00CB7D70"/>
    <w:rsid w:val="00CC6C47"/>
    <w:rsid w:val="00CE0D2D"/>
    <w:rsid w:val="00D03B87"/>
    <w:rsid w:val="00D1631B"/>
    <w:rsid w:val="00D21CAB"/>
    <w:rsid w:val="00D35AF0"/>
    <w:rsid w:val="00D530E4"/>
    <w:rsid w:val="00D60239"/>
    <w:rsid w:val="00D614F3"/>
    <w:rsid w:val="00D63C93"/>
    <w:rsid w:val="00D70526"/>
    <w:rsid w:val="00D726DC"/>
    <w:rsid w:val="00D74902"/>
    <w:rsid w:val="00D756EC"/>
    <w:rsid w:val="00D93511"/>
    <w:rsid w:val="00DA23DC"/>
    <w:rsid w:val="00DA5876"/>
    <w:rsid w:val="00DC336C"/>
    <w:rsid w:val="00DD15A1"/>
    <w:rsid w:val="00DD2E3E"/>
    <w:rsid w:val="00DD4651"/>
    <w:rsid w:val="00DD705B"/>
    <w:rsid w:val="00DF197D"/>
    <w:rsid w:val="00E02B4F"/>
    <w:rsid w:val="00E044C2"/>
    <w:rsid w:val="00E10B96"/>
    <w:rsid w:val="00E173E4"/>
    <w:rsid w:val="00E24A86"/>
    <w:rsid w:val="00E25BBA"/>
    <w:rsid w:val="00E352AC"/>
    <w:rsid w:val="00E52C5E"/>
    <w:rsid w:val="00E55CA2"/>
    <w:rsid w:val="00E651B8"/>
    <w:rsid w:val="00E81661"/>
    <w:rsid w:val="00E8307F"/>
    <w:rsid w:val="00E84AE5"/>
    <w:rsid w:val="00E9130F"/>
    <w:rsid w:val="00E93DC9"/>
    <w:rsid w:val="00E975C7"/>
    <w:rsid w:val="00EA2EA3"/>
    <w:rsid w:val="00EA74BA"/>
    <w:rsid w:val="00EB3D41"/>
    <w:rsid w:val="00EB54A2"/>
    <w:rsid w:val="00EB5795"/>
    <w:rsid w:val="00ED53E4"/>
    <w:rsid w:val="00EE4BAB"/>
    <w:rsid w:val="00EE65A5"/>
    <w:rsid w:val="00EE7FBE"/>
    <w:rsid w:val="00EF647F"/>
    <w:rsid w:val="00F04EAA"/>
    <w:rsid w:val="00F23272"/>
    <w:rsid w:val="00F24FAB"/>
    <w:rsid w:val="00F32A4D"/>
    <w:rsid w:val="00F34ADF"/>
    <w:rsid w:val="00F6083C"/>
    <w:rsid w:val="00F6278D"/>
    <w:rsid w:val="00F66D4C"/>
    <w:rsid w:val="00F7784E"/>
    <w:rsid w:val="00F81D1E"/>
    <w:rsid w:val="00F90995"/>
    <w:rsid w:val="00FA1D47"/>
    <w:rsid w:val="00FA6679"/>
    <w:rsid w:val="00FB1C61"/>
    <w:rsid w:val="00FB5AEE"/>
    <w:rsid w:val="00FD02FB"/>
    <w:rsid w:val="00FE48EB"/>
    <w:rsid w:val="00FF0D6E"/>
    <w:rsid w:val="0D82E6DE"/>
    <w:rsid w:val="3C281BAC"/>
    <w:rsid w:val="3FC5DF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10A33D"/>
  <w15:docId w15:val="{9723A1BD-D4FE-4780-B2FD-AB2970E3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E6F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link w:val="Style3Car"/>
    <w:autoRedefine/>
    <w:qFormat/>
    <w:rsid w:val="00D83B7E"/>
    <w:pPr>
      <w:pBdr>
        <w:top w:val="single" w:sz="18" w:space="1" w:color="FF9933"/>
        <w:left w:val="single" w:sz="18" w:space="4" w:color="FF9933"/>
        <w:bottom w:val="single" w:sz="18" w:space="0" w:color="FF9933"/>
        <w:right w:val="single" w:sz="18" w:space="4" w:color="FF9933"/>
      </w:pBdr>
      <w:shd w:val="clear" w:color="auto" w:fill="FF9933"/>
      <w:tabs>
        <w:tab w:val="left" w:pos="709"/>
      </w:tabs>
      <w:ind w:firstLine="708"/>
      <w:jc w:val="both"/>
    </w:pPr>
    <w:rPr>
      <w:rFonts w:ascii="Arial" w:eastAsia="Times New Roman" w:hAnsi="Arial" w:cs="Arial"/>
      <w:b/>
      <w:caps/>
      <w:color w:val="3366FF"/>
      <w:szCs w:val="36"/>
      <w:lang w:eastAsia="fr-FR"/>
    </w:rPr>
  </w:style>
  <w:style w:type="character" w:customStyle="1" w:styleId="Style3Car">
    <w:name w:val="Style3 Car"/>
    <w:basedOn w:val="Policepardfaut"/>
    <w:link w:val="Style3"/>
    <w:rsid w:val="00D83B7E"/>
    <w:rPr>
      <w:rFonts w:ascii="Arial" w:eastAsia="Times New Roman" w:hAnsi="Arial" w:cs="Arial"/>
      <w:b/>
      <w:caps/>
      <w:color w:val="3366FF"/>
      <w:szCs w:val="36"/>
      <w:shd w:val="clear" w:color="auto" w:fill="FF9933"/>
      <w:lang w:eastAsia="fr-FR"/>
    </w:rPr>
  </w:style>
  <w:style w:type="paragraph" w:styleId="Paragraphedeliste">
    <w:name w:val="List Paragraph"/>
    <w:basedOn w:val="Normal"/>
    <w:uiPriority w:val="34"/>
    <w:qFormat/>
    <w:rsid w:val="00F24FAB"/>
    <w:pPr>
      <w:ind w:left="720"/>
      <w:contextualSpacing/>
    </w:pPr>
  </w:style>
  <w:style w:type="character" w:styleId="Lienhypertexte">
    <w:name w:val="Hyperlink"/>
    <w:basedOn w:val="Policepardfaut"/>
    <w:rsid w:val="00AC61F1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BF232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BF232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rsid w:val="008935A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935A0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rsid w:val="008935A0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rsid w:val="002277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7720"/>
  </w:style>
  <w:style w:type="table" w:styleId="Grilledutableau">
    <w:name w:val="Table Grid"/>
    <w:basedOn w:val="TableauNormal"/>
    <w:rsid w:val="0094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D614F3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</w:pPr>
    <w:rPr>
      <w:rFonts w:ascii="Trebuchet MS" w:hAnsi="Trebuchet MS" w:cs="Trebuchet MS"/>
      <w:b/>
      <w:bCs/>
      <w:color w:val="E58323"/>
      <w:sz w:val="20"/>
      <w:szCs w:val="20"/>
    </w:rPr>
  </w:style>
  <w:style w:type="paragraph" w:customStyle="1" w:styleId="Style2">
    <w:name w:val="Style2"/>
    <w:basedOn w:val="En-tte"/>
    <w:qFormat/>
    <w:rsid w:val="007D3750"/>
    <w:pPr>
      <w:tabs>
        <w:tab w:val="left" w:pos="2268"/>
      </w:tabs>
      <w:jc w:val="center"/>
    </w:pPr>
    <w:rPr>
      <w:rFonts w:ascii="Calibri" w:hAnsi="Calibri"/>
      <w:i/>
      <w:color w:val="808080" w:themeColor="background1" w:themeShade="80"/>
      <w:sz w:val="18"/>
      <w:szCs w:val="1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3E6F4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93307C"/>
    <w:rPr>
      <w:b/>
      <w:bCs/>
    </w:rPr>
  </w:style>
  <w:style w:type="character" w:customStyle="1" w:styleId="shorttext">
    <w:name w:val="short_text"/>
    <w:basedOn w:val="Policepardfaut"/>
    <w:rsid w:val="0093307C"/>
  </w:style>
  <w:style w:type="character" w:customStyle="1" w:styleId="hps">
    <w:name w:val="hps"/>
    <w:basedOn w:val="Policepardfaut"/>
    <w:rsid w:val="0093307C"/>
  </w:style>
  <w:style w:type="character" w:customStyle="1" w:styleId="fontstyle01">
    <w:name w:val="fontstyle01"/>
    <w:basedOn w:val="Policepardfaut"/>
    <w:rsid w:val="00B96083"/>
    <w:rPr>
      <w:rFonts w:ascii="LeagueSpartan-Regular" w:hAnsi="LeagueSpartan-Regular" w:hint="default"/>
      <w:b w:val="0"/>
      <w:bCs w:val="0"/>
      <w:i w:val="0"/>
      <w:iCs w:val="0"/>
      <w:color w:val="606062"/>
      <w:sz w:val="48"/>
      <w:szCs w:val="48"/>
    </w:rPr>
  </w:style>
  <w:style w:type="character" w:styleId="Mentionnonrsolue">
    <w:name w:val="Unresolved Mention"/>
    <w:basedOn w:val="Policepardfaut"/>
    <w:uiPriority w:val="99"/>
    <w:semiHidden/>
    <w:unhideWhenUsed/>
    <w:rsid w:val="00CA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ole.cognet@insa-cvl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ole.cognet@insa-cvl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E71A84BC37E4B950F163ECF42F9C9" ma:contentTypeVersion="3" ma:contentTypeDescription="Crée un document." ma:contentTypeScope="" ma:versionID="4a457f0c8dae47c84f98b864c55dc6cc">
  <xsd:schema xmlns:xsd="http://www.w3.org/2001/XMLSchema" xmlns:xs="http://www.w3.org/2001/XMLSchema" xmlns:p="http://schemas.microsoft.com/office/2006/metadata/properties" xmlns:ns2="c2fce2ce-fada-4e52-aa8f-aea23c617684" targetNamespace="http://schemas.microsoft.com/office/2006/metadata/properties" ma:root="true" ma:fieldsID="11ae2c694f3323de09bdea0c83a1eb11" ns2:_="">
    <xsd:import namespace="c2fce2ce-fada-4e52-aa8f-aea23c617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e2ce-fada-4e52-aa8f-aea23c617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33E8B-D9FB-4B3C-BF3A-D92F244F0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ce2ce-fada-4e52-aa8f-aea23c617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5DEFC-FE42-4CF4-8AB5-DB905D7A2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FE33D-1788-4DC6-AEF7-77B24A7D25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Tours</Company>
  <LinksUpToDate>false</LinksUpToDate>
  <CharactersWithSpaces>2725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Polytech Tours</dc:creator>
  <cp:lastModifiedBy>Alexandre Penneroux</cp:lastModifiedBy>
  <cp:revision>2</cp:revision>
  <cp:lastPrinted>2016-01-18T10:00:00Z</cp:lastPrinted>
  <dcterms:created xsi:type="dcterms:W3CDTF">2026-06-29T07:49:00Z</dcterms:created>
  <dcterms:modified xsi:type="dcterms:W3CDTF">2026-06-29T07:49:00Z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0x010100B11E71A84BC37E4B950F163ECF42F9C9</vt:lpwstr>
  </property>
</Properties>
</file>